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BB7FC" w14:textId="77777777" w:rsidR="004B4DF6" w:rsidRDefault="00924174" w:rsidP="004402F7">
      <w:pPr>
        <w:shd w:val="clear" w:color="auto" w:fill="FFFFFF"/>
        <w:spacing w:after="0" w:line="312" w:lineRule="auto"/>
        <w:ind w:firstLine="4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68A3">
        <w:rPr>
          <w:rFonts w:ascii="Times New Roman" w:eastAsia="Times New Roman" w:hAnsi="Times New Roman" w:cs="Times New Roman"/>
          <w:b/>
          <w:sz w:val="24"/>
          <w:szCs w:val="24"/>
        </w:rPr>
        <w:t>CÂU HỎI KIỂM TRA</w:t>
      </w:r>
      <w:r w:rsidR="004B4DF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3268A3">
        <w:rPr>
          <w:rFonts w:ascii="Times New Roman" w:eastAsia="Times New Roman" w:hAnsi="Times New Roman" w:cs="Times New Roman"/>
          <w:b/>
          <w:sz w:val="24"/>
          <w:szCs w:val="24"/>
        </w:rPr>
        <w:t xml:space="preserve"> ĐÁNH GI</w:t>
      </w:r>
      <w:r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Á</w:t>
      </w:r>
      <w:r w:rsidRPr="003268A3">
        <w:rPr>
          <w:rFonts w:ascii="Times New Roman" w:eastAsia="Times New Roman" w:hAnsi="Times New Roman" w:cs="Times New Roman"/>
          <w:b/>
          <w:sz w:val="24"/>
          <w:szCs w:val="24"/>
        </w:rPr>
        <w:t xml:space="preserve"> SAU BỒI DƯỠNG</w:t>
      </w:r>
      <w:r w:rsidR="004B4DF6">
        <w:rPr>
          <w:rFonts w:ascii="Times New Roman" w:eastAsia="Times New Roman" w:hAnsi="Times New Roman" w:cs="Times New Roman"/>
          <w:b/>
          <w:sz w:val="24"/>
          <w:szCs w:val="24"/>
        </w:rPr>
        <w:t xml:space="preserve"> GIÁO VIÊN</w:t>
      </w:r>
    </w:p>
    <w:p w14:paraId="038E3FDC" w14:textId="1B5FB5F7" w:rsidR="00924174" w:rsidRDefault="00924174" w:rsidP="004402F7">
      <w:pPr>
        <w:shd w:val="clear" w:color="auto" w:fill="FFFFFF"/>
        <w:spacing w:after="0" w:line="312" w:lineRule="auto"/>
        <w:ind w:firstLine="43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D2C58">
        <w:rPr>
          <w:rFonts w:ascii="Times New Roman" w:eastAsia="Times New Roman" w:hAnsi="Times New Roman" w:cs="Times New Roman"/>
          <w:b/>
          <w:sz w:val="24"/>
          <w:szCs w:val="24"/>
        </w:rPr>
        <w:t>HOẠT ĐỘNG TRẢI NGHIỆM, HƯỚNG NGHIỆP 1</w:t>
      </w:r>
      <w:r w:rsidR="00BA16E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D2C58">
        <w:rPr>
          <w:rFonts w:ascii="Times New Roman" w:eastAsia="Times New Roman" w:hAnsi="Times New Roman" w:cs="Times New Roman"/>
          <w:b/>
          <w:sz w:val="24"/>
          <w:szCs w:val="24"/>
        </w:rPr>
        <w:t xml:space="preserve"> (BẢN 1 - CTST)</w:t>
      </w:r>
      <w:r w:rsidR="00985D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3347A2C" w14:textId="77777777" w:rsidR="00924174" w:rsidRPr="00C61A6B" w:rsidRDefault="00924174" w:rsidP="004402F7">
      <w:pPr>
        <w:shd w:val="clear" w:color="auto" w:fill="FFFFFF"/>
        <w:spacing w:after="0" w:line="312" w:lineRule="auto"/>
        <w:ind w:firstLine="432"/>
        <w:jc w:val="center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7513"/>
        <w:gridCol w:w="1985"/>
      </w:tblGrid>
      <w:tr w:rsidR="00924174" w:rsidRPr="003268A3" w14:paraId="210933DA" w14:textId="77777777" w:rsidTr="00052AC1">
        <w:trPr>
          <w:trHeight w:val="404"/>
        </w:trPr>
        <w:tc>
          <w:tcPr>
            <w:tcW w:w="7513" w:type="dxa"/>
          </w:tcPr>
          <w:p w14:paraId="0F3F93A6" w14:textId="77777777" w:rsidR="00924174" w:rsidRPr="003268A3" w:rsidRDefault="00924174" w:rsidP="004402F7">
            <w:pPr>
              <w:pStyle w:val="ListParagraph"/>
              <w:spacing w:line="312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268A3">
              <w:rPr>
                <w:rFonts w:cs="Times New Roman"/>
                <w:b/>
                <w:sz w:val="24"/>
                <w:szCs w:val="24"/>
              </w:rPr>
              <w:t>Nội dung đánh giá</w:t>
            </w:r>
          </w:p>
        </w:tc>
        <w:tc>
          <w:tcPr>
            <w:tcW w:w="1985" w:type="dxa"/>
          </w:tcPr>
          <w:p w14:paraId="150FFA7C" w14:textId="56046A38" w:rsidR="00924174" w:rsidRPr="003268A3" w:rsidRDefault="00924174" w:rsidP="004402F7">
            <w:pPr>
              <w:pStyle w:val="ListParagraph"/>
              <w:spacing w:line="312" w:lineRule="auto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268A3">
              <w:rPr>
                <w:rFonts w:cs="Times New Roman"/>
                <w:b/>
                <w:sz w:val="24"/>
                <w:szCs w:val="24"/>
              </w:rPr>
              <w:t>Các câu hỏi để</w:t>
            </w:r>
            <w:r w:rsidR="00607CFF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4B4DF6">
              <w:rPr>
                <w:rFonts w:cs="Times New Roman"/>
                <w:b/>
                <w:sz w:val="24"/>
                <w:szCs w:val="24"/>
              </w:rPr>
              <w:t>GV</w:t>
            </w:r>
            <w:r w:rsidRPr="003268A3">
              <w:rPr>
                <w:rFonts w:cs="Times New Roman"/>
                <w:b/>
                <w:sz w:val="24"/>
                <w:szCs w:val="24"/>
              </w:rPr>
              <w:t xml:space="preserve"> tự đánh giá</w:t>
            </w:r>
          </w:p>
        </w:tc>
      </w:tr>
      <w:tr w:rsidR="00924174" w:rsidRPr="003268A3" w14:paraId="174754D5" w14:textId="77777777" w:rsidTr="00052AC1">
        <w:trPr>
          <w:trHeight w:val="350"/>
        </w:trPr>
        <w:tc>
          <w:tcPr>
            <w:tcW w:w="7513" w:type="dxa"/>
            <w:vAlign w:val="center"/>
          </w:tcPr>
          <w:p w14:paraId="7916ECA3" w14:textId="64ABDF23" w:rsidR="00924174" w:rsidRPr="003268A3" w:rsidRDefault="00C74645" w:rsidP="004402F7">
            <w:pPr>
              <w:pStyle w:val="ListParagraph"/>
              <w:spacing w:line="312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Về Chương trình</w:t>
            </w:r>
            <w:r w:rsidR="0028301A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7F811D20" w14:textId="6452B159" w:rsidR="00924174" w:rsidRPr="003268A3" w:rsidRDefault="008C36DF" w:rsidP="004402F7">
            <w:pPr>
              <w:pStyle w:val="ListParagraph"/>
              <w:spacing w:line="312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Câu 1</w:t>
            </w:r>
            <w:r w:rsidR="00152E70">
              <w:rPr>
                <w:rFonts w:cs="Times New Roman"/>
                <w:sz w:val="24"/>
                <w:szCs w:val="24"/>
              </w:rPr>
              <w:t xml:space="preserve">, </w:t>
            </w:r>
            <w:r w:rsidR="00C74645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964926" w:rsidRPr="003268A3" w14:paraId="3140D3DB" w14:textId="77777777" w:rsidTr="00052AC1">
        <w:trPr>
          <w:trHeight w:val="359"/>
        </w:trPr>
        <w:tc>
          <w:tcPr>
            <w:tcW w:w="7513" w:type="dxa"/>
            <w:vAlign w:val="center"/>
          </w:tcPr>
          <w:p w14:paraId="3C7E2BFB" w14:textId="5837D3FD" w:rsidR="00964926" w:rsidRDefault="004C0CD7" w:rsidP="004402F7">
            <w:pPr>
              <w:pStyle w:val="ListParagraph"/>
              <w:spacing w:line="312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Phương pháp, c</w:t>
            </w:r>
            <w:r w:rsidR="00964926" w:rsidRPr="003268A3">
              <w:rPr>
                <w:rFonts w:cs="Times New Roman"/>
                <w:sz w:val="24"/>
                <w:szCs w:val="24"/>
              </w:rPr>
              <w:t>ách thức tổ chứ</w:t>
            </w:r>
            <w:r w:rsidR="00C50DBD">
              <w:rPr>
                <w:rFonts w:cs="Times New Roman"/>
                <w:sz w:val="24"/>
                <w:szCs w:val="24"/>
              </w:rPr>
              <w:t>c các hoạt động và</w:t>
            </w:r>
            <w:r w:rsidR="00964926" w:rsidRPr="003268A3">
              <w:rPr>
                <w:rFonts w:cs="Times New Roman"/>
                <w:sz w:val="24"/>
                <w:szCs w:val="24"/>
              </w:rPr>
              <w:t xml:space="preserve"> đánh giá kết quả </w:t>
            </w:r>
            <w:r w:rsidR="00CD2C58">
              <w:rPr>
                <w:rFonts w:cs="Times New Roman"/>
                <w:i/>
                <w:iCs/>
                <w:sz w:val="24"/>
                <w:szCs w:val="24"/>
              </w:rPr>
              <w:t>Hoạt động trải nghiệm, hướng nghiệp 1</w:t>
            </w:r>
            <w:r w:rsidR="006824C1">
              <w:rPr>
                <w:rFonts w:cs="Times New Roman"/>
                <w:i/>
                <w:iCs/>
                <w:sz w:val="24"/>
                <w:szCs w:val="24"/>
              </w:rPr>
              <w:t>2</w:t>
            </w:r>
            <w:r w:rsidR="00CD2C58">
              <w:rPr>
                <w:rFonts w:cs="Times New Roman"/>
                <w:i/>
                <w:iCs/>
                <w:sz w:val="24"/>
                <w:szCs w:val="24"/>
              </w:rPr>
              <w:t xml:space="preserve"> (Bản 1 - CTST)</w:t>
            </w:r>
          </w:p>
        </w:tc>
        <w:tc>
          <w:tcPr>
            <w:tcW w:w="1985" w:type="dxa"/>
            <w:vAlign w:val="center"/>
          </w:tcPr>
          <w:p w14:paraId="4F6A04A3" w14:textId="0C5E1713" w:rsidR="00964926" w:rsidRDefault="00DF460A" w:rsidP="004402F7">
            <w:pPr>
              <w:pStyle w:val="ListParagraph"/>
              <w:spacing w:line="312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Câu </w:t>
            </w:r>
            <w:r w:rsidR="003A417B">
              <w:rPr>
                <w:rFonts w:cs="Times New Roman"/>
                <w:sz w:val="24"/>
                <w:szCs w:val="24"/>
              </w:rPr>
              <w:t>3, 4</w:t>
            </w:r>
          </w:p>
        </w:tc>
      </w:tr>
      <w:tr w:rsidR="005D391E" w:rsidRPr="003268A3" w14:paraId="1919CAB4" w14:textId="77777777" w:rsidTr="00052AC1">
        <w:trPr>
          <w:trHeight w:val="359"/>
        </w:trPr>
        <w:tc>
          <w:tcPr>
            <w:tcW w:w="7513" w:type="dxa"/>
            <w:vAlign w:val="center"/>
          </w:tcPr>
          <w:p w14:paraId="403387E3" w14:textId="49056FD9" w:rsidR="005D391E" w:rsidRDefault="005D391E" w:rsidP="004402F7">
            <w:pPr>
              <w:pStyle w:val="ListParagraph"/>
              <w:spacing w:line="312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Tính vùng miền</w:t>
            </w:r>
          </w:p>
        </w:tc>
        <w:tc>
          <w:tcPr>
            <w:tcW w:w="1985" w:type="dxa"/>
            <w:vAlign w:val="center"/>
          </w:tcPr>
          <w:p w14:paraId="13F0D4A0" w14:textId="52849DCB" w:rsidR="005D391E" w:rsidRDefault="005D391E" w:rsidP="004402F7">
            <w:pPr>
              <w:pStyle w:val="ListParagraph"/>
              <w:spacing w:line="312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Câu 5</w:t>
            </w:r>
          </w:p>
        </w:tc>
      </w:tr>
      <w:tr w:rsidR="00200F7D" w:rsidRPr="003268A3" w14:paraId="14A3C915" w14:textId="77777777" w:rsidTr="00052AC1">
        <w:trPr>
          <w:trHeight w:val="359"/>
        </w:trPr>
        <w:tc>
          <w:tcPr>
            <w:tcW w:w="7513" w:type="dxa"/>
            <w:vAlign w:val="center"/>
          </w:tcPr>
          <w:p w14:paraId="412C385F" w14:textId="3D303510" w:rsidR="00200F7D" w:rsidRDefault="00200F7D" w:rsidP="004402F7">
            <w:pPr>
              <w:pStyle w:val="ListParagraph"/>
              <w:spacing w:line="312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Hỗ trợ thực hiện</w:t>
            </w:r>
          </w:p>
        </w:tc>
        <w:tc>
          <w:tcPr>
            <w:tcW w:w="1985" w:type="dxa"/>
            <w:vAlign w:val="center"/>
          </w:tcPr>
          <w:p w14:paraId="587B7E29" w14:textId="0FB63D0E" w:rsidR="00200F7D" w:rsidRDefault="00DC7ABE" w:rsidP="004402F7">
            <w:pPr>
              <w:pStyle w:val="ListParagraph"/>
              <w:spacing w:line="312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Câu </w:t>
            </w:r>
            <w:r w:rsidR="00200F7D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924174" w:rsidRPr="003268A3" w14:paraId="76C985FC" w14:textId="77777777" w:rsidTr="00052AC1">
        <w:tc>
          <w:tcPr>
            <w:tcW w:w="7513" w:type="dxa"/>
            <w:vAlign w:val="center"/>
          </w:tcPr>
          <w:p w14:paraId="1F0C4EF4" w14:textId="158014AF" w:rsidR="00924174" w:rsidRPr="003268A3" w:rsidRDefault="00310DD8" w:rsidP="004402F7">
            <w:pPr>
              <w:pStyle w:val="ListParagraph"/>
              <w:spacing w:line="312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Đ</w:t>
            </w:r>
            <w:r w:rsidRPr="003268A3">
              <w:rPr>
                <w:rFonts w:cs="Times New Roman"/>
                <w:sz w:val="24"/>
                <w:szCs w:val="24"/>
              </w:rPr>
              <w:t xml:space="preserve">ánh giá kết quả </w:t>
            </w:r>
            <w:r w:rsidR="00CD2C58">
              <w:rPr>
                <w:rFonts w:cs="Times New Roman"/>
                <w:i/>
                <w:iCs/>
                <w:sz w:val="24"/>
                <w:szCs w:val="24"/>
              </w:rPr>
              <w:t>Hoạt động trải nghiệm, hướng nghiệp 1</w:t>
            </w:r>
            <w:r w:rsidR="006824C1">
              <w:rPr>
                <w:rFonts w:cs="Times New Roman"/>
                <w:i/>
                <w:iCs/>
                <w:sz w:val="24"/>
                <w:szCs w:val="24"/>
              </w:rPr>
              <w:t>2</w:t>
            </w:r>
            <w:r w:rsidR="00CD2C58">
              <w:rPr>
                <w:rFonts w:cs="Times New Roman"/>
                <w:i/>
                <w:iCs/>
                <w:sz w:val="24"/>
                <w:szCs w:val="24"/>
              </w:rPr>
              <w:t xml:space="preserve"> (Bản 1 - </w:t>
            </w:r>
            <w:r w:rsidR="00352221">
              <w:rPr>
                <w:rFonts w:cs="Times New Roman"/>
                <w:i/>
                <w:iCs/>
                <w:sz w:val="24"/>
                <w:szCs w:val="24"/>
              </w:rPr>
              <w:t>C</w:t>
            </w:r>
            <w:r w:rsidR="00CD2C58">
              <w:rPr>
                <w:rFonts w:cs="Times New Roman"/>
                <w:i/>
                <w:iCs/>
                <w:sz w:val="24"/>
                <w:szCs w:val="24"/>
              </w:rPr>
              <w:t>TST)</w:t>
            </w:r>
          </w:p>
        </w:tc>
        <w:tc>
          <w:tcPr>
            <w:tcW w:w="1985" w:type="dxa"/>
            <w:vAlign w:val="center"/>
          </w:tcPr>
          <w:p w14:paraId="363DAAAD" w14:textId="58823AE5" w:rsidR="00924174" w:rsidRPr="003268A3" w:rsidRDefault="00DF460A" w:rsidP="004402F7">
            <w:pPr>
              <w:pStyle w:val="ListParagraph"/>
              <w:spacing w:line="312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Câu </w:t>
            </w:r>
            <w:r w:rsidR="00EA6300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B91669" w:rsidRPr="003268A3" w14:paraId="1CE95719" w14:textId="77777777" w:rsidTr="00052AC1">
        <w:tc>
          <w:tcPr>
            <w:tcW w:w="7513" w:type="dxa"/>
            <w:vAlign w:val="center"/>
          </w:tcPr>
          <w:p w14:paraId="037BF8C9" w14:textId="04F8108D" w:rsidR="00B91669" w:rsidRDefault="00B91669" w:rsidP="00B91669">
            <w:pPr>
              <w:pStyle w:val="ListParagraph"/>
              <w:spacing w:line="312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Mạch nội dung HĐTN, HN</w:t>
            </w:r>
          </w:p>
        </w:tc>
        <w:tc>
          <w:tcPr>
            <w:tcW w:w="1985" w:type="dxa"/>
            <w:vAlign w:val="center"/>
          </w:tcPr>
          <w:p w14:paraId="4603DAAF" w14:textId="6163FAA4" w:rsidR="00B91669" w:rsidRDefault="00B91669" w:rsidP="00B91669">
            <w:pPr>
              <w:pStyle w:val="ListParagraph"/>
              <w:spacing w:line="312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Câu 8</w:t>
            </w:r>
          </w:p>
        </w:tc>
      </w:tr>
      <w:tr w:rsidR="00B91669" w:rsidRPr="003268A3" w14:paraId="0D40DF7C" w14:textId="77777777" w:rsidTr="00052AC1">
        <w:tc>
          <w:tcPr>
            <w:tcW w:w="7513" w:type="dxa"/>
            <w:vAlign w:val="center"/>
          </w:tcPr>
          <w:p w14:paraId="2C261E44" w14:textId="53CC1C7A" w:rsidR="00B91669" w:rsidRDefault="00B91669" w:rsidP="00B91669">
            <w:pPr>
              <w:pStyle w:val="ListParagraph"/>
              <w:spacing w:line="312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Các chủ đề của sách</w:t>
            </w:r>
          </w:p>
        </w:tc>
        <w:tc>
          <w:tcPr>
            <w:tcW w:w="1985" w:type="dxa"/>
            <w:vAlign w:val="center"/>
          </w:tcPr>
          <w:p w14:paraId="4D63EB26" w14:textId="2C4846B3" w:rsidR="00B91669" w:rsidRDefault="00B91669" w:rsidP="00B91669">
            <w:pPr>
              <w:pStyle w:val="ListParagraph"/>
              <w:spacing w:line="312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Câu 9</w:t>
            </w:r>
          </w:p>
        </w:tc>
      </w:tr>
      <w:tr w:rsidR="00B91669" w:rsidRPr="003268A3" w14:paraId="06570A9D" w14:textId="77777777" w:rsidTr="00052AC1">
        <w:trPr>
          <w:trHeight w:val="410"/>
        </w:trPr>
        <w:tc>
          <w:tcPr>
            <w:tcW w:w="7513" w:type="dxa"/>
            <w:vAlign w:val="bottom"/>
          </w:tcPr>
          <w:p w14:paraId="0CCA40E3" w14:textId="77777777" w:rsidR="00B91669" w:rsidRPr="003268A3" w:rsidRDefault="00B91669" w:rsidP="00B91669">
            <w:pPr>
              <w:spacing w:line="312" w:lineRule="auto"/>
              <w:rPr>
                <w:rFonts w:cs="Times New Roman"/>
                <w:sz w:val="24"/>
                <w:szCs w:val="24"/>
              </w:rPr>
            </w:pPr>
            <w:r w:rsidRPr="003268A3">
              <w:rPr>
                <w:rFonts w:cs="Times New Roman"/>
                <w:sz w:val="24"/>
                <w:szCs w:val="24"/>
              </w:rPr>
              <w:t xml:space="preserve">Hiểu </w:t>
            </w:r>
            <w:r>
              <w:rPr>
                <w:rFonts w:cs="Times New Roman"/>
                <w:sz w:val="24"/>
                <w:szCs w:val="24"/>
              </w:rPr>
              <w:t>video</w:t>
            </w:r>
            <w:r w:rsidRPr="003268A3">
              <w:rPr>
                <w:rFonts w:cs="Times New Roman"/>
                <w:sz w:val="24"/>
                <w:szCs w:val="24"/>
              </w:rPr>
              <w:t xml:space="preserve"> tiết </w:t>
            </w:r>
            <w:r>
              <w:rPr>
                <w:rFonts w:cs="Times New Roman"/>
                <w:sz w:val="24"/>
                <w:szCs w:val="24"/>
              </w:rPr>
              <w:t xml:space="preserve">dạy </w:t>
            </w:r>
            <w:r w:rsidRPr="003268A3">
              <w:rPr>
                <w:rFonts w:cs="Times New Roman"/>
                <w:sz w:val="24"/>
                <w:szCs w:val="24"/>
              </w:rPr>
              <w:t>minh hoạ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Align w:val="center"/>
          </w:tcPr>
          <w:p w14:paraId="4627F7B7" w14:textId="019A6E9D" w:rsidR="00B91669" w:rsidRPr="003268A3" w:rsidRDefault="00B91669" w:rsidP="00B91669">
            <w:pPr>
              <w:pStyle w:val="ListParagraph"/>
              <w:spacing w:line="312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Câu 10</w:t>
            </w:r>
          </w:p>
        </w:tc>
      </w:tr>
    </w:tbl>
    <w:p w14:paraId="543EE86C" w14:textId="77777777" w:rsidR="00924174" w:rsidRDefault="00924174" w:rsidP="004402F7">
      <w:pPr>
        <w:spacing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459" w:type="dxa"/>
        <w:tblInd w:w="-95" w:type="dxa"/>
        <w:tblLook w:val="04A0" w:firstRow="1" w:lastRow="0" w:firstColumn="1" w:lastColumn="0" w:noHBand="0" w:noVBand="1"/>
      </w:tblPr>
      <w:tblGrid>
        <w:gridCol w:w="8451"/>
        <w:gridCol w:w="1008"/>
      </w:tblGrid>
      <w:tr w:rsidR="00924174" w:rsidRPr="00D26AA6" w14:paraId="080CB267" w14:textId="77777777" w:rsidTr="000270A8">
        <w:trPr>
          <w:trHeight w:val="350"/>
        </w:trPr>
        <w:tc>
          <w:tcPr>
            <w:tcW w:w="8451" w:type="dxa"/>
          </w:tcPr>
          <w:p w14:paraId="0C676AB4" w14:textId="77777777" w:rsidR="00924174" w:rsidRPr="00D26AA6" w:rsidRDefault="00924174" w:rsidP="004402F7">
            <w:pPr>
              <w:spacing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26AA6">
              <w:rPr>
                <w:rFonts w:cs="Times New Roman"/>
                <w:b/>
                <w:sz w:val="24"/>
                <w:szCs w:val="24"/>
              </w:rPr>
              <w:t>Câu hỏi đánh giá</w:t>
            </w:r>
          </w:p>
        </w:tc>
        <w:tc>
          <w:tcPr>
            <w:tcW w:w="1008" w:type="dxa"/>
          </w:tcPr>
          <w:p w14:paraId="76752B57" w14:textId="77777777" w:rsidR="00924174" w:rsidRPr="00D26AA6" w:rsidRDefault="00924174" w:rsidP="004402F7">
            <w:pPr>
              <w:spacing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26AA6">
              <w:rPr>
                <w:rFonts w:cs="Times New Roman"/>
                <w:b/>
                <w:sz w:val="24"/>
                <w:szCs w:val="24"/>
              </w:rPr>
              <w:t>Đáp án</w:t>
            </w:r>
          </w:p>
        </w:tc>
      </w:tr>
      <w:tr w:rsidR="00924174" w:rsidRPr="00D26AA6" w14:paraId="7C7D1DB2" w14:textId="77777777" w:rsidTr="00901958">
        <w:trPr>
          <w:trHeight w:val="2883"/>
        </w:trPr>
        <w:tc>
          <w:tcPr>
            <w:tcW w:w="8451" w:type="dxa"/>
            <w:vAlign w:val="center"/>
          </w:tcPr>
          <w:p w14:paraId="6A24CE64" w14:textId="25333DEE" w:rsidR="00924174" w:rsidRPr="006B2737" w:rsidRDefault="00286BC8" w:rsidP="00901958">
            <w:pPr>
              <w:spacing w:line="312" w:lineRule="auto"/>
              <w:rPr>
                <w:rFonts w:cs="Times New Roman"/>
                <w:i/>
                <w:sz w:val="24"/>
                <w:szCs w:val="24"/>
              </w:rPr>
            </w:pPr>
            <w:r w:rsidRPr="006B2737">
              <w:rPr>
                <w:rFonts w:cs="Times New Roman"/>
                <w:b/>
                <w:sz w:val="24"/>
                <w:szCs w:val="24"/>
              </w:rPr>
              <w:t xml:space="preserve">Câu 1. </w:t>
            </w:r>
            <w:r w:rsidR="00636624" w:rsidRPr="006B2737">
              <w:rPr>
                <w:rFonts w:cs="Times New Roman"/>
                <w:b/>
                <w:sz w:val="24"/>
                <w:szCs w:val="24"/>
              </w:rPr>
              <w:t xml:space="preserve">Trong chương trình Giáo dục phổ thông 2018, </w:t>
            </w:r>
            <w:r w:rsidR="00CD2C58" w:rsidRPr="006B2737">
              <w:rPr>
                <w:rFonts w:cs="Times New Roman"/>
                <w:b/>
                <w:sz w:val="24"/>
                <w:szCs w:val="24"/>
              </w:rPr>
              <w:t>Hoạt động trải nghiệm, hướng nghiệp 1</w:t>
            </w:r>
            <w:r w:rsidR="00E61966" w:rsidRPr="006B2737">
              <w:rPr>
                <w:rFonts w:cs="Times New Roman"/>
                <w:b/>
                <w:sz w:val="24"/>
                <w:szCs w:val="24"/>
              </w:rPr>
              <w:t>2</w:t>
            </w:r>
            <w:r w:rsidR="00CD2C58" w:rsidRPr="006B2737">
              <w:rPr>
                <w:rFonts w:cs="Times New Roman"/>
                <w:b/>
                <w:sz w:val="24"/>
                <w:szCs w:val="24"/>
              </w:rPr>
              <w:t xml:space="preserve"> (Bản 1 - CTST)</w:t>
            </w:r>
            <w:r w:rsidRPr="006B2737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4B4DF6" w:rsidRPr="006B2737">
              <w:rPr>
                <w:rFonts w:cs="Times New Roman"/>
                <w:b/>
                <w:sz w:val="24"/>
                <w:szCs w:val="24"/>
              </w:rPr>
              <w:t>là:</w:t>
            </w:r>
          </w:p>
          <w:p w14:paraId="210EBC47" w14:textId="49401EA7" w:rsidR="00924174" w:rsidRPr="006B2737" w:rsidRDefault="004B4DF6" w:rsidP="00901958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cs="Times New Roman"/>
                <w:i/>
                <w:spacing w:val="-4"/>
                <w:sz w:val="24"/>
                <w:szCs w:val="24"/>
              </w:rPr>
            </w:pPr>
            <w:r w:rsidRPr="006B2737">
              <w:rPr>
                <w:rFonts w:cs="Times New Roman"/>
                <w:spacing w:val="-4"/>
                <w:sz w:val="24"/>
                <w:szCs w:val="24"/>
              </w:rPr>
              <w:t>M</w:t>
            </w:r>
            <w:r w:rsidR="00286BC8" w:rsidRPr="006B2737">
              <w:rPr>
                <w:rFonts w:cs="Times New Roman"/>
                <w:spacing w:val="-4"/>
                <w:sz w:val="24"/>
                <w:szCs w:val="24"/>
              </w:rPr>
              <w:t>ôn học bắt buộc với thời lượng là 105 tiết/ năm học</w:t>
            </w:r>
            <w:r w:rsidR="006110E2" w:rsidRPr="006B2737">
              <w:rPr>
                <w:rFonts w:cs="Times New Roman"/>
                <w:spacing w:val="-4"/>
                <w:sz w:val="24"/>
                <w:szCs w:val="24"/>
              </w:rPr>
              <w:t xml:space="preserve"> và </w:t>
            </w:r>
            <w:r w:rsidR="00727B2B" w:rsidRPr="006B2737">
              <w:rPr>
                <w:rFonts w:cs="Times New Roman"/>
                <w:spacing w:val="-4"/>
                <w:sz w:val="24"/>
                <w:szCs w:val="24"/>
              </w:rPr>
              <w:t xml:space="preserve">phải thực hiện </w:t>
            </w:r>
            <w:r w:rsidR="006110E2" w:rsidRPr="006B2737">
              <w:rPr>
                <w:rFonts w:cs="Times New Roman"/>
                <w:spacing w:val="-4"/>
                <w:sz w:val="24"/>
                <w:szCs w:val="24"/>
              </w:rPr>
              <w:t>3 tiết/tuần</w:t>
            </w:r>
            <w:r w:rsidR="00DF60C0" w:rsidRPr="006B2737">
              <w:rPr>
                <w:rFonts w:cs="Times New Roman"/>
                <w:spacing w:val="-4"/>
                <w:sz w:val="24"/>
                <w:szCs w:val="24"/>
              </w:rPr>
              <w:t>.</w:t>
            </w:r>
          </w:p>
          <w:p w14:paraId="4D59C37D" w14:textId="3BE4D006" w:rsidR="00286BC8" w:rsidRPr="006B2737" w:rsidRDefault="004B4DF6" w:rsidP="00901958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cs="Times New Roman"/>
                <w:i/>
                <w:sz w:val="24"/>
                <w:szCs w:val="24"/>
              </w:rPr>
            </w:pPr>
            <w:r w:rsidRPr="006B2737">
              <w:rPr>
                <w:rFonts w:cs="Times New Roman"/>
                <w:sz w:val="24"/>
                <w:szCs w:val="24"/>
              </w:rPr>
              <w:t>H</w:t>
            </w:r>
            <w:r w:rsidR="00924174" w:rsidRPr="006B2737">
              <w:rPr>
                <w:rFonts w:cs="Times New Roman"/>
                <w:sz w:val="24"/>
                <w:szCs w:val="24"/>
              </w:rPr>
              <w:t>oạt độ</w:t>
            </w:r>
            <w:r w:rsidR="00286BC8" w:rsidRPr="006B2737">
              <w:rPr>
                <w:rFonts w:cs="Times New Roman"/>
                <w:sz w:val="24"/>
                <w:szCs w:val="24"/>
              </w:rPr>
              <w:t>ng giáo dục bắt buộc</w:t>
            </w:r>
            <w:r w:rsidR="000B0F80" w:rsidRPr="006B2737">
              <w:rPr>
                <w:rFonts w:cs="Times New Roman"/>
                <w:sz w:val="24"/>
                <w:szCs w:val="24"/>
              </w:rPr>
              <w:t xml:space="preserve"> </w:t>
            </w:r>
            <w:r w:rsidR="000B0F80" w:rsidRPr="006B2737">
              <w:rPr>
                <w:rFonts w:cs="Times New Roman"/>
                <w:spacing w:val="-4"/>
                <w:sz w:val="24"/>
                <w:szCs w:val="24"/>
              </w:rPr>
              <w:t xml:space="preserve">với thời lượng là 105 tiết/ năm học và </w:t>
            </w:r>
            <w:r w:rsidR="00727B2B" w:rsidRPr="006B2737">
              <w:rPr>
                <w:rFonts w:cs="Times New Roman"/>
                <w:spacing w:val="-4"/>
                <w:sz w:val="24"/>
                <w:szCs w:val="24"/>
              </w:rPr>
              <w:t xml:space="preserve">phải thực hiện </w:t>
            </w:r>
            <w:r w:rsidR="000B0F80" w:rsidRPr="006B2737">
              <w:rPr>
                <w:rFonts w:cs="Times New Roman"/>
                <w:spacing w:val="-4"/>
                <w:sz w:val="24"/>
                <w:szCs w:val="24"/>
              </w:rPr>
              <w:t>3 tiết/tuần</w:t>
            </w:r>
            <w:r w:rsidR="00300C72" w:rsidRPr="006B2737">
              <w:rPr>
                <w:rFonts w:cs="Times New Roman"/>
                <w:spacing w:val="-4"/>
                <w:sz w:val="24"/>
                <w:szCs w:val="24"/>
              </w:rPr>
              <w:t>.</w:t>
            </w:r>
          </w:p>
          <w:p w14:paraId="07AD6822" w14:textId="540D4A79" w:rsidR="00924174" w:rsidRPr="006B2737" w:rsidRDefault="00286BC8" w:rsidP="00901958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6B2737">
              <w:rPr>
                <w:rFonts w:cs="Times New Roman"/>
                <w:sz w:val="24"/>
                <w:szCs w:val="24"/>
              </w:rPr>
              <w:t>Vừa là môn học, vừa là hoạt động giáo dục bắt buộc với thời lượng là 105 tiết/ năm học</w:t>
            </w:r>
            <w:r w:rsidR="004B4DF6" w:rsidRPr="006B2737">
              <w:rPr>
                <w:rFonts w:cs="Times New Roman"/>
                <w:sz w:val="24"/>
                <w:szCs w:val="24"/>
              </w:rPr>
              <w:t>.</w:t>
            </w:r>
          </w:p>
          <w:p w14:paraId="22808C09" w14:textId="1CEEEB10" w:rsidR="00924174" w:rsidRPr="006B2737" w:rsidRDefault="00DF60C0" w:rsidP="00901958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cs="Times New Roman"/>
                <w:i/>
                <w:spacing w:val="-4"/>
                <w:sz w:val="24"/>
                <w:szCs w:val="24"/>
              </w:rPr>
            </w:pPr>
            <w:r w:rsidRPr="006B2737">
              <w:rPr>
                <w:rFonts w:cs="Times New Roman"/>
                <w:spacing w:val="-4"/>
                <w:sz w:val="24"/>
                <w:szCs w:val="24"/>
              </w:rPr>
              <w:t>Môn học bắt buộc với thời lượng là 105 tiết/ năm học.</w:t>
            </w:r>
          </w:p>
        </w:tc>
        <w:tc>
          <w:tcPr>
            <w:tcW w:w="1008" w:type="dxa"/>
            <w:vAlign w:val="center"/>
          </w:tcPr>
          <w:p w14:paraId="38890B23" w14:textId="77777777" w:rsidR="00924174" w:rsidRPr="006B2737" w:rsidRDefault="00924174" w:rsidP="00901958">
            <w:pPr>
              <w:spacing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2737">
              <w:rPr>
                <w:rFonts w:cs="Times New Roman"/>
                <w:b/>
                <w:sz w:val="24"/>
                <w:szCs w:val="24"/>
              </w:rPr>
              <w:t>B</w:t>
            </w:r>
          </w:p>
        </w:tc>
      </w:tr>
      <w:tr w:rsidR="00724FA8" w:rsidRPr="00D26AA6" w14:paraId="3A7D51C0" w14:textId="77777777" w:rsidTr="00901958">
        <w:trPr>
          <w:trHeight w:val="75"/>
        </w:trPr>
        <w:tc>
          <w:tcPr>
            <w:tcW w:w="8451" w:type="dxa"/>
            <w:vAlign w:val="center"/>
          </w:tcPr>
          <w:p w14:paraId="29D7A988" w14:textId="1175F1A1" w:rsidR="00AA5951" w:rsidRPr="0061275B" w:rsidRDefault="00724FA8" w:rsidP="0061275B">
            <w:pPr>
              <w:spacing w:line="312" w:lineRule="auto"/>
              <w:rPr>
                <w:rFonts w:cs="Times New Roman"/>
                <w:b/>
                <w:bCs/>
                <w:sz w:val="24"/>
                <w:szCs w:val="24"/>
                <w:shd w:val="clear" w:color="auto" w:fill="FFFFFF"/>
                <w:lang w:val="vi-VN"/>
              </w:rPr>
            </w:pPr>
            <w:r w:rsidRPr="006B2737">
              <w:rPr>
                <w:rFonts w:cs="Times New Roman"/>
                <w:sz w:val="24"/>
                <w:szCs w:val="24"/>
              </w:rPr>
              <w:t xml:space="preserve"> </w:t>
            </w:r>
            <w:r w:rsidRPr="006B2737">
              <w:rPr>
                <w:rFonts w:cs="Times New Roman"/>
                <w:b/>
                <w:spacing w:val="-4"/>
                <w:sz w:val="24"/>
                <w:szCs w:val="24"/>
              </w:rPr>
              <w:t xml:space="preserve">Câu 2. </w:t>
            </w:r>
            <w:r w:rsidR="00AA5951" w:rsidRPr="0061275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  <w:lang w:val="vi-VN"/>
              </w:rPr>
              <w:t xml:space="preserve">Sách giáo khoa </w:t>
            </w:r>
            <w:r w:rsidR="0061275B" w:rsidRPr="0061275B">
              <w:rPr>
                <w:rFonts w:cs="Times New Roman"/>
                <w:b/>
                <w:bCs/>
                <w:spacing w:val="-4"/>
                <w:sz w:val="24"/>
                <w:szCs w:val="24"/>
              </w:rPr>
              <w:t xml:space="preserve">Hoạt động trải nghiệm, hướng nghiệp 12 (Bản 1 - CTST) </w:t>
            </w:r>
            <w:r w:rsidR="00AA5951" w:rsidRPr="0061275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góp phần phát triển</w:t>
            </w:r>
            <w:r w:rsidR="00AA5951" w:rsidRPr="0061275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  <w:lang w:val="vi-VN"/>
              </w:rPr>
              <w:t xml:space="preserve"> phẩm chất và năng lực </w:t>
            </w:r>
            <w:r w:rsidR="00AA5951" w:rsidRPr="0061275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cốt lõi </w:t>
            </w:r>
            <w:r w:rsidR="00AA5951" w:rsidRPr="0061275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  <w:lang w:val="vi-VN"/>
              </w:rPr>
              <w:t xml:space="preserve">nào của Chương trình Giáo dục phổ thông 2018? </w:t>
            </w:r>
          </w:p>
          <w:p w14:paraId="518F97C7" w14:textId="3557D1D2" w:rsidR="00AA5951" w:rsidRPr="006B2737" w:rsidRDefault="00AA5951" w:rsidP="00901958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6B2737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Tự chủ và tự học; Giải quyết vấn đề và sáng tạo; Định hướng nghề nghiệp; Yêu nước; Nhân ái; Chăm chỉ; Trung thực; Thích ứng với cuộc sống. </w:t>
            </w:r>
          </w:p>
          <w:p w14:paraId="05D423B3" w14:textId="77777777" w:rsidR="00AA5951" w:rsidRDefault="00AA5951" w:rsidP="00901958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6B2737">
              <w:rPr>
                <w:rFonts w:cs="Times New Roman"/>
                <w:sz w:val="24"/>
                <w:szCs w:val="24"/>
                <w:shd w:val="clear" w:color="auto" w:fill="FFFFFF"/>
              </w:rPr>
              <w:t>Tự chủ và tự học; Giải quyết vấn đề và sáng tạo; Giao tiếp và hợp tác; Yêu nước; Nhân ái; Chăm chỉ; Trung thực; Trách nhiệm.</w:t>
            </w:r>
          </w:p>
          <w:p w14:paraId="1E1ED337" w14:textId="6D2EF353" w:rsidR="00B54FD2" w:rsidRPr="00B54FD2" w:rsidRDefault="00B54FD2" w:rsidP="00B54FD2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6B2737">
              <w:rPr>
                <w:rFonts w:cs="Times New Roman"/>
                <w:sz w:val="24"/>
                <w:szCs w:val="24"/>
                <w:shd w:val="clear" w:color="auto" w:fill="FFFFFF"/>
              </w:rPr>
              <w:t>Giải quyết vấn đề và sáng tạo; Thiết kế và tổ chức hoạt động; Giao tiếp và hợp tác; Yêu nước; Nhân ái; Chăm chỉ; Trung thực; Trách nhiệm.</w:t>
            </w:r>
          </w:p>
          <w:p w14:paraId="3BBC79CB" w14:textId="2A348D38" w:rsidR="00724FA8" w:rsidRPr="006B2737" w:rsidRDefault="00AA5951" w:rsidP="00901958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6B2737">
              <w:rPr>
                <w:rFonts w:cs="Times New Roman"/>
                <w:sz w:val="24"/>
                <w:szCs w:val="24"/>
                <w:shd w:val="clear" w:color="auto" w:fill="FFFFFF"/>
              </w:rPr>
              <w:t>Tự chủ và tự học; Giải quyết vấn đề và sáng tạo; Giao tiếp và hợp tác; Yêu nước; Nhân ái; Chăm chỉ; Trung thực; Thích ứng với cuộc sống.</w:t>
            </w:r>
          </w:p>
        </w:tc>
        <w:tc>
          <w:tcPr>
            <w:tcW w:w="1008" w:type="dxa"/>
            <w:vAlign w:val="center"/>
          </w:tcPr>
          <w:p w14:paraId="37E681F4" w14:textId="68A981E9" w:rsidR="00724FA8" w:rsidRPr="006B2737" w:rsidRDefault="00B54FD2" w:rsidP="00901958">
            <w:pPr>
              <w:spacing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</w:t>
            </w:r>
          </w:p>
          <w:p w14:paraId="489941C7" w14:textId="16FADF99" w:rsidR="00F12274" w:rsidRPr="006B2737" w:rsidRDefault="00F12274" w:rsidP="0090195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57970" w:rsidRPr="00D26AA6" w14:paraId="54FAD948" w14:textId="77777777" w:rsidTr="00901958">
        <w:trPr>
          <w:trHeight w:val="141"/>
        </w:trPr>
        <w:tc>
          <w:tcPr>
            <w:tcW w:w="8451" w:type="dxa"/>
            <w:vAlign w:val="center"/>
          </w:tcPr>
          <w:p w14:paraId="4D3FD714" w14:textId="60FADCC5" w:rsidR="00CE0400" w:rsidRPr="006B2737" w:rsidRDefault="00CE0400" w:rsidP="00901958">
            <w:pPr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 xml:space="preserve">Câu </w:t>
            </w:r>
            <w:r w:rsidR="005D391E"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3</w:t>
            </w:r>
            <w:r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. Theo sách giáo khoa </w:t>
            </w:r>
            <w:r w:rsidR="00CD2C58"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Hoạt động trải nghiệm, hướng nghiệp 1</w:t>
            </w:r>
            <w:r w:rsidR="0040244F"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  <w:r w:rsidR="00CD2C58"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(Bản 1 - CTST)</w:t>
            </w:r>
            <w:r w:rsidR="00F80911"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7D755C"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nội dung</w:t>
            </w:r>
            <w:r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nào c</w:t>
            </w:r>
            <w:r w:rsidR="007D755C"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ần</w:t>
            </w:r>
            <w:r w:rsidR="003C524F"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ư</w:t>
            </w:r>
            <w:r w:rsidR="001B15E2"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u tiên</w:t>
            </w:r>
            <w:r w:rsidR="007D755C"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1602BB"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thực hiện với</w:t>
            </w:r>
            <w:r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1602BB"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thời </w:t>
            </w:r>
            <w:r w:rsidR="003C524F"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lượng</w:t>
            </w:r>
            <w:r w:rsidR="001602BB"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B63C63"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nhi</w:t>
            </w:r>
            <w:r w:rsidR="003C524F"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ều</w:t>
            </w:r>
            <w:r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nhất trong mỗi chủ đề? </w:t>
            </w:r>
          </w:p>
          <w:p w14:paraId="252AEB7D" w14:textId="77777777" w:rsidR="00CE0400" w:rsidRPr="006B2737" w:rsidRDefault="00CE0400" w:rsidP="00901958">
            <w:pPr>
              <w:pStyle w:val="ListParagraph"/>
              <w:numPr>
                <w:ilvl w:val="1"/>
                <w:numId w:val="9"/>
              </w:num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6B2737">
              <w:rPr>
                <w:rFonts w:cs="Times New Roman"/>
                <w:sz w:val="24"/>
                <w:szCs w:val="24"/>
                <w:shd w:val="clear" w:color="auto" w:fill="FFFFFF"/>
              </w:rPr>
              <w:t>Khám phá, kết nối kinh nghiệm.</w:t>
            </w:r>
          </w:p>
          <w:p w14:paraId="7A98F05A" w14:textId="77777777" w:rsidR="00CE0400" w:rsidRPr="006B2737" w:rsidRDefault="00CE0400" w:rsidP="00901958">
            <w:pPr>
              <w:pStyle w:val="ListParagraph"/>
              <w:numPr>
                <w:ilvl w:val="1"/>
                <w:numId w:val="9"/>
              </w:num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6B2737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Rèn luyện kĩ năng. </w:t>
            </w:r>
          </w:p>
          <w:p w14:paraId="584993A5" w14:textId="77777777" w:rsidR="00CE0400" w:rsidRPr="006B2737" w:rsidRDefault="00CE0400" w:rsidP="00901958">
            <w:pPr>
              <w:pStyle w:val="ListParagraph"/>
              <w:numPr>
                <w:ilvl w:val="1"/>
                <w:numId w:val="9"/>
              </w:num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6B2737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Vận dụng mở rộng. </w:t>
            </w:r>
          </w:p>
          <w:p w14:paraId="0B271A6F" w14:textId="71FBD77A" w:rsidR="00057970" w:rsidRPr="006B2737" w:rsidRDefault="00CE0400" w:rsidP="00901958">
            <w:pPr>
              <w:pStyle w:val="ListParagraph"/>
              <w:numPr>
                <w:ilvl w:val="1"/>
                <w:numId w:val="9"/>
              </w:num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6B2737">
              <w:rPr>
                <w:rFonts w:cs="Times New Roman"/>
                <w:sz w:val="24"/>
                <w:szCs w:val="24"/>
                <w:shd w:val="clear" w:color="auto" w:fill="FFFFFF"/>
              </w:rPr>
              <w:t>Đánh giá.</w:t>
            </w:r>
          </w:p>
        </w:tc>
        <w:tc>
          <w:tcPr>
            <w:tcW w:w="1008" w:type="dxa"/>
            <w:vAlign w:val="center"/>
          </w:tcPr>
          <w:p w14:paraId="762DC566" w14:textId="1119C1B6" w:rsidR="00057970" w:rsidRPr="006B2737" w:rsidRDefault="006F2D35" w:rsidP="00901958">
            <w:pPr>
              <w:spacing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2737">
              <w:rPr>
                <w:rFonts w:cs="Times New Roman"/>
                <w:b/>
                <w:sz w:val="24"/>
                <w:szCs w:val="24"/>
              </w:rPr>
              <w:t>B</w:t>
            </w:r>
          </w:p>
        </w:tc>
      </w:tr>
      <w:tr w:rsidR="00AE7F9D" w:rsidRPr="00D26AA6" w14:paraId="0FF24E63" w14:textId="77777777" w:rsidTr="00901958">
        <w:trPr>
          <w:trHeight w:val="2216"/>
        </w:trPr>
        <w:tc>
          <w:tcPr>
            <w:tcW w:w="8451" w:type="dxa"/>
            <w:vAlign w:val="center"/>
          </w:tcPr>
          <w:p w14:paraId="3CD24DE1" w14:textId="43988873" w:rsidR="00311185" w:rsidRPr="006B2737" w:rsidRDefault="00AE7F9D" w:rsidP="00901958">
            <w:pPr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Câu </w:t>
            </w:r>
            <w:r w:rsidR="005D391E"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4</w:t>
            </w:r>
            <w:r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. </w:t>
            </w:r>
            <w:r w:rsidR="00311185"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Sách giáo khoa Hoạt động trải nghiệm, hướng nghiệp 12 (Bản 1 - CTST) theo Chương trình Giáo dục phổ thông 2018 chủ yếu được thực hiện trong loại hình cơ bản nào?</w:t>
            </w:r>
          </w:p>
          <w:p w14:paraId="6B0282C8" w14:textId="79B40275" w:rsidR="00311185" w:rsidRPr="006B2737" w:rsidRDefault="00311185" w:rsidP="00901958">
            <w:pPr>
              <w:pStyle w:val="ListParagraph"/>
              <w:numPr>
                <w:ilvl w:val="1"/>
                <w:numId w:val="25"/>
              </w:num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6B2737">
              <w:rPr>
                <w:rFonts w:cs="Times New Roman"/>
                <w:sz w:val="24"/>
                <w:szCs w:val="24"/>
                <w:shd w:val="clear" w:color="auto" w:fill="FFFFFF"/>
              </w:rPr>
              <w:t>Hoạt động câu lạc bộ.</w:t>
            </w:r>
          </w:p>
          <w:p w14:paraId="5A602EE3" w14:textId="77777777" w:rsidR="00311185" w:rsidRPr="006B2737" w:rsidRDefault="00311185" w:rsidP="00901958">
            <w:pPr>
              <w:pStyle w:val="ListParagraph"/>
              <w:numPr>
                <w:ilvl w:val="1"/>
                <w:numId w:val="25"/>
              </w:num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6B2737">
              <w:rPr>
                <w:rFonts w:cs="Times New Roman"/>
                <w:sz w:val="24"/>
                <w:szCs w:val="24"/>
                <w:shd w:val="clear" w:color="auto" w:fill="FFFFFF"/>
              </w:rPr>
              <w:t>Hoạt động giáo dục theo chủ đề.</w:t>
            </w:r>
          </w:p>
          <w:p w14:paraId="36F39A99" w14:textId="77777777" w:rsidR="00311185" w:rsidRPr="006B2737" w:rsidRDefault="00311185" w:rsidP="00901958">
            <w:pPr>
              <w:pStyle w:val="ListParagraph"/>
              <w:numPr>
                <w:ilvl w:val="1"/>
                <w:numId w:val="25"/>
              </w:num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6B2737">
              <w:rPr>
                <w:rFonts w:cs="Times New Roman"/>
                <w:sz w:val="24"/>
                <w:szCs w:val="24"/>
                <w:shd w:val="clear" w:color="auto" w:fill="FFFFFF"/>
              </w:rPr>
              <w:t>Hoạt động Sinh hoạt quy mô trường.</w:t>
            </w:r>
          </w:p>
          <w:p w14:paraId="5AB5BDD6" w14:textId="5279304F" w:rsidR="00AE7F9D" w:rsidRPr="006B2737" w:rsidRDefault="00311185" w:rsidP="00901958">
            <w:pPr>
              <w:pStyle w:val="ListParagraph"/>
              <w:numPr>
                <w:ilvl w:val="1"/>
                <w:numId w:val="25"/>
              </w:num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6B2737">
              <w:rPr>
                <w:rFonts w:cs="Times New Roman"/>
                <w:sz w:val="24"/>
                <w:szCs w:val="24"/>
                <w:shd w:val="clear" w:color="auto" w:fill="FFFFFF"/>
              </w:rPr>
              <w:t>Hoạt động thăm quan dã ngoại.</w:t>
            </w:r>
          </w:p>
        </w:tc>
        <w:tc>
          <w:tcPr>
            <w:tcW w:w="1008" w:type="dxa"/>
            <w:vAlign w:val="center"/>
          </w:tcPr>
          <w:p w14:paraId="0940A478" w14:textId="5544994E" w:rsidR="00AE7F9D" w:rsidRPr="006B2737" w:rsidRDefault="008768A3" w:rsidP="00901958">
            <w:pPr>
              <w:spacing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2737">
              <w:rPr>
                <w:rFonts w:cs="Times New Roman"/>
                <w:b/>
                <w:sz w:val="24"/>
                <w:szCs w:val="24"/>
              </w:rPr>
              <w:t>B</w:t>
            </w:r>
          </w:p>
        </w:tc>
      </w:tr>
      <w:tr w:rsidR="005D391E" w:rsidRPr="00D26AA6" w14:paraId="25C77CB9" w14:textId="77777777" w:rsidTr="00901958">
        <w:trPr>
          <w:trHeight w:val="1872"/>
        </w:trPr>
        <w:tc>
          <w:tcPr>
            <w:tcW w:w="8451" w:type="dxa"/>
            <w:vAlign w:val="center"/>
          </w:tcPr>
          <w:p w14:paraId="71088BDD" w14:textId="50387836" w:rsidR="005D391E" w:rsidRPr="004C210A" w:rsidRDefault="005D391E" w:rsidP="00901958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C210A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Câu 5. Sách giáo khoa Hoạt động trải nghiệm, hướng nghiệp 12 (Bản 1 - CTST) chú trọng thể hiện nội dung các vùng miền</w:t>
            </w:r>
            <w:r w:rsidR="0075711D" w:rsidRPr="004C210A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rõ nhất</w:t>
            </w:r>
            <w:r w:rsidRPr="004C210A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trong những nội dung nào?</w:t>
            </w:r>
          </w:p>
          <w:p w14:paraId="6FEA8223" w14:textId="77777777" w:rsidR="005D391E" w:rsidRPr="004C210A" w:rsidRDefault="005D391E" w:rsidP="000036E0">
            <w:pPr>
              <w:pStyle w:val="ListParagraph"/>
              <w:numPr>
                <w:ilvl w:val="0"/>
                <w:numId w:val="29"/>
              </w:numPr>
              <w:ind w:left="411" w:hanging="411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C210A">
              <w:rPr>
                <w:rFonts w:cs="Times New Roman"/>
                <w:sz w:val="24"/>
                <w:szCs w:val="24"/>
                <w:shd w:val="clear" w:color="auto" w:fill="FFFFFF"/>
              </w:rPr>
              <w:t>Các hoạt động cộng đồng.</w:t>
            </w:r>
          </w:p>
          <w:p w14:paraId="128F6570" w14:textId="77777777" w:rsidR="005D391E" w:rsidRPr="004C210A" w:rsidRDefault="005D391E" w:rsidP="000036E0">
            <w:pPr>
              <w:pStyle w:val="ListParagraph"/>
              <w:numPr>
                <w:ilvl w:val="0"/>
                <w:numId w:val="29"/>
              </w:numPr>
              <w:ind w:left="411" w:hanging="411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C210A">
              <w:rPr>
                <w:rFonts w:cs="Times New Roman"/>
                <w:sz w:val="24"/>
                <w:szCs w:val="24"/>
                <w:shd w:val="clear" w:color="auto" w:fill="FFFFFF"/>
              </w:rPr>
              <w:t>Trang phục mang tính văn hoá vùng miền.</w:t>
            </w:r>
          </w:p>
          <w:p w14:paraId="6298C3D1" w14:textId="77777777" w:rsidR="000036E0" w:rsidRPr="004C210A" w:rsidRDefault="005D391E" w:rsidP="000036E0">
            <w:pPr>
              <w:pStyle w:val="ListParagraph"/>
              <w:numPr>
                <w:ilvl w:val="0"/>
                <w:numId w:val="29"/>
              </w:numPr>
              <w:ind w:left="411" w:hanging="411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C210A">
              <w:rPr>
                <w:rFonts w:cs="Times New Roman"/>
                <w:sz w:val="24"/>
                <w:szCs w:val="24"/>
                <w:shd w:val="clear" w:color="auto" w:fill="FFFFFF"/>
              </w:rPr>
              <w:t>Nghề địa phương.</w:t>
            </w:r>
          </w:p>
          <w:p w14:paraId="2AB299EB" w14:textId="4B7BAC96" w:rsidR="005D391E" w:rsidRPr="004C210A" w:rsidRDefault="0075711D" w:rsidP="000036E0">
            <w:pPr>
              <w:pStyle w:val="ListParagraph"/>
              <w:numPr>
                <w:ilvl w:val="0"/>
                <w:numId w:val="29"/>
              </w:numPr>
              <w:ind w:left="411" w:hanging="411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C210A">
              <w:rPr>
                <w:rFonts w:cs="Times New Roman"/>
                <w:sz w:val="24"/>
                <w:szCs w:val="24"/>
                <w:shd w:val="clear" w:color="auto" w:fill="FFFFFF"/>
              </w:rPr>
              <w:t>Hoạt động lễ hội</w:t>
            </w:r>
          </w:p>
        </w:tc>
        <w:tc>
          <w:tcPr>
            <w:tcW w:w="1008" w:type="dxa"/>
            <w:vAlign w:val="center"/>
          </w:tcPr>
          <w:p w14:paraId="20C7A311" w14:textId="454B1E33" w:rsidR="005D391E" w:rsidRPr="006B2737" w:rsidRDefault="0075711D" w:rsidP="00901958">
            <w:pPr>
              <w:spacing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</w:t>
            </w:r>
          </w:p>
        </w:tc>
      </w:tr>
      <w:tr w:rsidR="00AE7F9D" w:rsidRPr="00D26AA6" w14:paraId="794E0F0D" w14:textId="77777777" w:rsidTr="00901958">
        <w:trPr>
          <w:trHeight w:val="1843"/>
        </w:trPr>
        <w:tc>
          <w:tcPr>
            <w:tcW w:w="8451" w:type="dxa"/>
            <w:vAlign w:val="center"/>
          </w:tcPr>
          <w:p w14:paraId="5DB5E7AE" w14:textId="35FBD71F" w:rsidR="00AE7F9D" w:rsidRPr="004C210A" w:rsidRDefault="00AE7F9D" w:rsidP="00901958">
            <w:pPr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C210A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Câu </w:t>
            </w:r>
            <w:r w:rsidR="00E73579" w:rsidRPr="004C210A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6</w:t>
            </w:r>
            <w:r w:rsidRPr="004C210A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Sách dành cho giáo viên</w:t>
            </w:r>
            <w:r w:rsidR="00DD1777" w:rsidRPr="004C210A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Hoạt động trải nghiệm, hướng nghiệp</w:t>
            </w:r>
            <w:r w:rsidRPr="004C210A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lớp </w:t>
            </w:r>
            <w:r w:rsidR="00644B2F" w:rsidRPr="004C210A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1</w:t>
            </w:r>
            <w:r w:rsidR="0040244F" w:rsidRPr="004C210A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  <w:r w:rsidRPr="004C210A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DD1777" w:rsidRPr="004C210A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(Bản 1 - CTST)</w:t>
            </w:r>
            <w:r w:rsidRPr="004C210A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hỗ trợ </w:t>
            </w:r>
            <w:r w:rsidR="0075711D" w:rsidRPr="004C210A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nhiều nhất</w:t>
            </w:r>
            <w:r w:rsidRPr="004C210A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cho giáo viên</w:t>
            </w:r>
            <w:r w:rsidR="0075711D" w:rsidRPr="004C210A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ở điểm nào</w:t>
            </w:r>
            <w:r w:rsidRPr="004C210A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?</w:t>
            </w:r>
          </w:p>
          <w:p w14:paraId="2685F580" w14:textId="3562BC44" w:rsidR="00AE7F9D" w:rsidRPr="004C210A" w:rsidRDefault="00AE7F9D" w:rsidP="00901958">
            <w:pPr>
              <w:pStyle w:val="ListParagraph"/>
              <w:numPr>
                <w:ilvl w:val="0"/>
                <w:numId w:val="26"/>
              </w:numPr>
              <w:ind w:left="404" w:hanging="404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C210A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Thiết kế như </w:t>
            </w:r>
            <w:r w:rsidR="0075711D" w:rsidRPr="004C210A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một mẫu </w:t>
            </w:r>
            <w:r w:rsidRPr="004C210A">
              <w:rPr>
                <w:rFonts w:cs="Times New Roman"/>
                <w:sz w:val="24"/>
                <w:szCs w:val="24"/>
                <w:shd w:val="clear" w:color="auto" w:fill="FFFFFF"/>
              </w:rPr>
              <w:t>kế hoạch tổ chức hoạt động (giáo án).</w:t>
            </w:r>
          </w:p>
          <w:p w14:paraId="7C27E991" w14:textId="49138870" w:rsidR="00AE7F9D" w:rsidRPr="004C210A" w:rsidRDefault="00AE7F9D" w:rsidP="00901958">
            <w:pPr>
              <w:pStyle w:val="ListParagraph"/>
              <w:numPr>
                <w:ilvl w:val="0"/>
                <w:numId w:val="26"/>
              </w:numPr>
              <w:ind w:left="404" w:hanging="404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C210A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Phương </w:t>
            </w:r>
            <w:r w:rsidR="0075711D" w:rsidRPr="004C210A">
              <w:rPr>
                <w:rFonts w:cs="Times New Roman"/>
                <w:sz w:val="24"/>
                <w:szCs w:val="24"/>
                <w:shd w:val="clear" w:color="auto" w:fill="FFFFFF"/>
              </w:rPr>
              <w:t>thức</w:t>
            </w:r>
            <w:r w:rsidRPr="004C210A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tổ chức hoạt động đa dạng, phong phú theo tiếp cận trải nghiệm.</w:t>
            </w:r>
          </w:p>
          <w:p w14:paraId="2238571D" w14:textId="77777777" w:rsidR="00AE7F9D" w:rsidRPr="004C210A" w:rsidRDefault="00AE7F9D" w:rsidP="00901958">
            <w:pPr>
              <w:pStyle w:val="ListParagraph"/>
              <w:numPr>
                <w:ilvl w:val="0"/>
                <w:numId w:val="26"/>
              </w:numPr>
              <w:ind w:left="404" w:hanging="404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C210A">
              <w:rPr>
                <w:rFonts w:cs="Times New Roman"/>
                <w:sz w:val="24"/>
                <w:szCs w:val="24"/>
                <w:shd w:val="clear" w:color="auto" w:fill="FFFFFF"/>
              </w:rPr>
              <w:t>Hướng dẫn đánh giá kết quả hoạt động một cách cụ thể.</w:t>
            </w:r>
          </w:p>
          <w:p w14:paraId="6672BBB0" w14:textId="002EF1F3" w:rsidR="00AE7F9D" w:rsidRPr="004C210A" w:rsidRDefault="0075711D" w:rsidP="00901958">
            <w:pPr>
              <w:pStyle w:val="ListParagraph"/>
              <w:numPr>
                <w:ilvl w:val="0"/>
                <w:numId w:val="26"/>
              </w:numPr>
              <w:ind w:left="404" w:hanging="404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C210A">
              <w:rPr>
                <w:rFonts w:cs="Times New Roman"/>
                <w:sz w:val="24"/>
                <w:szCs w:val="24"/>
                <w:shd w:val="clear" w:color="auto" w:fill="FFFFFF"/>
              </w:rPr>
              <w:t>Phân phối thời lượng cho các hoạt động</w:t>
            </w:r>
            <w:r w:rsidR="006867BE" w:rsidRPr="004C210A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008" w:type="dxa"/>
            <w:vAlign w:val="center"/>
          </w:tcPr>
          <w:p w14:paraId="5A974C11" w14:textId="739047F8" w:rsidR="00AE7F9D" w:rsidRPr="006B2737" w:rsidRDefault="0075711D" w:rsidP="00901958">
            <w:pPr>
              <w:spacing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B</w:t>
            </w:r>
          </w:p>
        </w:tc>
      </w:tr>
      <w:tr w:rsidR="00010366" w:rsidRPr="00D26AA6" w14:paraId="35B6ACBC" w14:textId="77777777" w:rsidTr="00901958">
        <w:trPr>
          <w:trHeight w:val="1874"/>
        </w:trPr>
        <w:tc>
          <w:tcPr>
            <w:tcW w:w="8451" w:type="dxa"/>
            <w:vAlign w:val="center"/>
          </w:tcPr>
          <w:p w14:paraId="4195E289" w14:textId="1E29F23B" w:rsidR="008768A3" w:rsidRPr="006B2737" w:rsidRDefault="00216A13" w:rsidP="00901958">
            <w:pPr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Câu </w:t>
            </w:r>
            <w:r w:rsidR="00E73579"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7</w:t>
            </w:r>
            <w:r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. </w:t>
            </w:r>
            <w:r w:rsidR="008768A3"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Ai chịu trách nhiệm chính trong đánh giá kết quả Hoạt động trải nghiệm, hướng nghiệp 12 (Bản 1 - CTST)?</w:t>
            </w:r>
          </w:p>
          <w:p w14:paraId="2E208846" w14:textId="0609EF4A" w:rsidR="008768A3" w:rsidRPr="006B2737" w:rsidRDefault="008768A3" w:rsidP="00901958">
            <w:pPr>
              <w:pStyle w:val="ListParagraph"/>
              <w:numPr>
                <w:ilvl w:val="1"/>
                <w:numId w:val="10"/>
              </w:num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6B2737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Giáo viên được phân công thực hiện </w:t>
            </w:r>
            <w:r w:rsidR="00430854" w:rsidRPr="006B2737">
              <w:rPr>
                <w:rFonts w:cs="Times New Roman"/>
                <w:sz w:val="24"/>
                <w:szCs w:val="24"/>
                <w:shd w:val="clear" w:color="auto" w:fill="FFFFFF"/>
              </w:rPr>
              <w:t>Hoạt động trải nghiệm, hướng nghiệp.</w:t>
            </w:r>
          </w:p>
          <w:p w14:paraId="3118AB7D" w14:textId="77777777" w:rsidR="008768A3" w:rsidRPr="006B2737" w:rsidRDefault="008768A3" w:rsidP="00901958">
            <w:pPr>
              <w:pStyle w:val="ListParagraph"/>
              <w:numPr>
                <w:ilvl w:val="1"/>
                <w:numId w:val="10"/>
              </w:num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6B2737">
              <w:rPr>
                <w:rFonts w:cs="Times New Roman"/>
                <w:sz w:val="24"/>
                <w:szCs w:val="24"/>
                <w:shd w:val="clear" w:color="auto" w:fill="FFFFFF"/>
              </w:rPr>
              <w:t>Tự bản thân học sinh và các bạn.</w:t>
            </w:r>
          </w:p>
          <w:p w14:paraId="1A77ADE2" w14:textId="77777777" w:rsidR="008768A3" w:rsidRPr="006B2737" w:rsidRDefault="008768A3" w:rsidP="00901958">
            <w:pPr>
              <w:pStyle w:val="ListParagraph"/>
              <w:numPr>
                <w:ilvl w:val="1"/>
                <w:numId w:val="10"/>
              </w:num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6B2737">
              <w:rPr>
                <w:rFonts w:cs="Times New Roman"/>
                <w:sz w:val="24"/>
                <w:szCs w:val="24"/>
                <w:shd w:val="clear" w:color="auto" w:fill="FFFFFF"/>
              </w:rPr>
              <w:t>Phụ huynh và cộng đồng.</w:t>
            </w:r>
          </w:p>
          <w:p w14:paraId="4CB38B11" w14:textId="67F2721A" w:rsidR="007754C2" w:rsidRPr="006B2737" w:rsidRDefault="008768A3" w:rsidP="00901958">
            <w:pPr>
              <w:pStyle w:val="ListParagraph"/>
              <w:numPr>
                <w:ilvl w:val="1"/>
                <w:numId w:val="10"/>
              </w:num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6B2737">
              <w:rPr>
                <w:rFonts w:cs="Times New Roman"/>
                <w:sz w:val="24"/>
                <w:szCs w:val="24"/>
                <w:shd w:val="clear" w:color="auto" w:fill="FFFFFF"/>
              </w:rPr>
              <w:t>Giáo viên chủ nhiệm.</w:t>
            </w:r>
          </w:p>
        </w:tc>
        <w:tc>
          <w:tcPr>
            <w:tcW w:w="1008" w:type="dxa"/>
            <w:vAlign w:val="center"/>
          </w:tcPr>
          <w:p w14:paraId="1EEAEDEF" w14:textId="5D525C52" w:rsidR="00010366" w:rsidRPr="006B2737" w:rsidRDefault="008768A3" w:rsidP="00901958">
            <w:pPr>
              <w:spacing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2737">
              <w:rPr>
                <w:rFonts w:cs="Times New Roman"/>
                <w:b/>
                <w:sz w:val="24"/>
                <w:szCs w:val="24"/>
              </w:rPr>
              <w:t>A</w:t>
            </w:r>
          </w:p>
        </w:tc>
      </w:tr>
      <w:tr w:rsidR="002857FE" w:rsidRPr="00D26AA6" w14:paraId="2E1C35E8" w14:textId="77777777" w:rsidTr="00901958">
        <w:trPr>
          <w:trHeight w:val="141"/>
        </w:trPr>
        <w:tc>
          <w:tcPr>
            <w:tcW w:w="8451" w:type="dxa"/>
            <w:vAlign w:val="center"/>
          </w:tcPr>
          <w:p w14:paraId="12945817" w14:textId="24E1FAF2" w:rsidR="00A957E5" w:rsidRPr="00954D4B" w:rsidRDefault="000A43DE" w:rsidP="00A957E5">
            <w:pPr>
              <w:spacing w:line="276" w:lineRule="auto"/>
              <w:jc w:val="both"/>
              <w:rPr>
                <w:rFonts w:ascii="Times New Roman Bold" w:hAnsi="Times New Roman Bold" w:cs="Times New Roman"/>
                <w:b/>
                <w:bCs/>
                <w:spacing w:val="-4"/>
                <w:sz w:val="24"/>
                <w:szCs w:val="24"/>
                <w:shd w:val="clear" w:color="auto" w:fill="FFFFFF"/>
              </w:rPr>
            </w:pPr>
            <w:r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Câu </w:t>
            </w:r>
            <w:r w:rsidR="00E73579"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8</w:t>
            </w:r>
            <w:r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. </w:t>
            </w:r>
            <w:r w:rsidR="00A957E5" w:rsidRPr="00954D4B">
              <w:rPr>
                <w:rFonts w:ascii="Times New Roman Bold" w:hAnsi="Times New Roman Bold" w:cs="Times New Roman"/>
                <w:b/>
                <w:bCs/>
                <w:spacing w:val="-4"/>
                <w:sz w:val="24"/>
                <w:szCs w:val="24"/>
                <w:shd w:val="clear" w:color="auto" w:fill="FFFFFF"/>
              </w:rPr>
              <w:t xml:space="preserve">Hoạt động trải nghiệm, hướng nghiệp </w:t>
            </w:r>
            <w:r w:rsidR="00A957E5">
              <w:rPr>
                <w:rFonts w:ascii="Times New Roman Bold" w:hAnsi="Times New Roman Bold" w:cs="Times New Roman"/>
                <w:b/>
                <w:bCs/>
                <w:spacing w:val="-4"/>
                <w:sz w:val="24"/>
                <w:szCs w:val="24"/>
                <w:shd w:val="clear" w:color="auto" w:fill="FFFFFF"/>
              </w:rPr>
              <w:t>12</w:t>
            </w:r>
            <w:r w:rsidR="00A957E5" w:rsidRPr="00954D4B">
              <w:rPr>
                <w:rFonts w:ascii="Times New Roman Bold" w:hAnsi="Times New Roman Bold" w:cs="Times New Roman"/>
                <w:b/>
                <w:bCs/>
                <w:spacing w:val="-4"/>
                <w:sz w:val="24"/>
                <w:szCs w:val="24"/>
                <w:shd w:val="clear" w:color="auto" w:fill="FFFFFF"/>
              </w:rPr>
              <w:t xml:space="preserve"> </w:t>
            </w:r>
            <w:r w:rsidR="00DD1777"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(Bản 1 - CTST)</w:t>
            </w:r>
            <w:r w:rsidR="00DD177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A957E5">
              <w:rPr>
                <w:rFonts w:ascii="Times New Roman Bold" w:hAnsi="Times New Roman Bold" w:cs="Times New Roman"/>
                <w:b/>
                <w:bCs/>
                <w:spacing w:val="-4"/>
                <w:sz w:val="24"/>
                <w:szCs w:val="24"/>
                <w:shd w:val="clear" w:color="auto" w:fill="FFFFFF"/>
              </w:rPr>
              <w:t>KHÔNG hướng đến mạch nội dung nào</w:t>
            </w:r>
            <w:r w:rsidR="00A957E5" w:rsidRPr="00954D4B">
              <w:rPr>
                <w:rFonts w:ascii="Times New Roman Bold" w:hAnsi="Times New Roman Bold" w:cs="Times New Roman"/>
                <w:b/>
                <w:bCs/>
                <w:spacing w:val="-4"/>
                <w:sz w:val="24"/>
                <w:szCs w:val="24"/>
                <w:shd w:val="clear" w:color="auto" w:fill="FFFFFF"/>
              </w:rPr>
              <w:t>?</w:t>
            </w:r>
          </w:p>
          <w:p w14:paraId="60042240" w14:textId="08653263" w:rsidR="00A957E5" w:rsidRPr="00F0048B" w:rsidRDefault="00A957E5" w:rsidP="00A957E5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408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Hoạt động </w:t>
            </w:r>
            <w:r w:rsidR="00DD1777">
              <w:rPr>
                <w:rFonts w:cs="Times New Roman"/>
                <w:sz w:val="24"/>
                <w:szCs w:val="24"/>
                <w:shd w:val="clear" w:color="auto" w:fill="FFFFFF"/>
              </w:rPr>
              <w:t>hướng vào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bản thân.</w:t>
            </w:r>
          </w:p>
          <w:p w14:paraId="19A2DE6C" w14:textId="5A2A6C4F" w:rsidR="00A957E5" w:rsidRPr="00F0048B" w:rsidRDefault="00A957E5" w:rsidP="00A957E5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408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Hoạt động </w:t>
            </w:r>
            <w:r w:rsidR="000A5F94">
              <w:rPr>
                <w:rFonts w:cs="Times New Roman"/>
                <w:sz w:val="24"/>
                <w:szCs w:val="24"/>
                <w:shd w:val="clear" w:color="auto" w:fill="FFFFFF"/>
              </w:rPr>
              <w:t>hướng đến tự nhiên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4086B191" w14:textId="70BEF531" w:rsidR="00DD1777" w:rsidRDefault="00A957E5" w:rsidP="00DD1777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408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Hoạt động giáo dục </w:t>
            </w:r>
            <w:r w:rsidR="00DD1777">
              <w:rPr>
                <w:rFonts w:cs="Times New Roman"/>
                <w:sz w:val="24"/>
                <w:szCs w:val="24"/>
                <w:shd w:val="clear" w:color="auto" w:fill="FFFFFF"/>
              </w:rPr>
              <w:t>STEM.</w:t>
            </w:r>
          </w:p>
          <w:p w14:paraId="1AD75ECF" w14:textId="4C75067C" w:rsidR="007F442D" w:rsidRPr="00DD1777" w:rsidRDefault="00A957E5" w:rsidP="00DD1777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408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1777">
              <w:rPr>
                <w:rFonts w:cs="Times New Roman"/>
                <w:sz w:val="24"/>
                <w:szCs w:val="24"/>
                <w:shd w:val="clear" w:color="auto" w:fill="FFFFFF"/>
              </w:rPr>
              <w:t>Hoạt động hướng nghiệp.</w:t>
            </w:r>
          </w:p>
        </w:tc>
        <w:tc>
          <w:tcPr>
            <w:tcW w:w="1008" w:type="dxa"/>
            <w:vAlign w:val="center"/>
          </w:tcPr>
          <w:p w14:paraId="535CE724" w14:textId="506C22F9" w:rsidR="002857FE" w:rsidRPr="006B2737" w:rsidRDefault="000A5F94" w:rsidP="00901958">
            <w:pPr>
              <w:spacing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</w:t>
            </w:r>
          </w:p>
        </w:tc>
      </w:tr>
      <w:tr w:rsidR="0050543A" w:rsidRPr="00D26AA6" w14:paraId="76B3CA77" w14:textId="77777777" w:rsidTr="00901958">
        <w:trPr>
          <w:trHeight w:val="2814"/>
        </w:trPr>
        <w:tc>
          <w:tcPr>
            <w:tcW w:w="8451" w:type="dxa"/>
            <w:vAlign w:val="center"/>
          </w:tcPr>
          <w:p w14:paraId="78311F11" w14:textId="2227334B" w:rsidR="00DB3983" w:rsidRPr="006B2737" w:rsidRDefault="0075570A" w:rsidP="00901958">
            <w:pPr>
              <w:spacing w:before="120"/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 xml:space="preserve">Câu </w:t>
            </w:r>
            <w:r w:rsidR="00E73579"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9</w:t>
            </w:r>
            <w:r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. </w:t>
            </w:r>
            <w:r w:rsidR="003862B9"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Các chủ đề trong sách giáo khoa Hoạt động trải nghiệm, hướng nghiệp 1</w:t>
            </w:r>
            <w:r w:rsidR="008846D8"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  <w:r w:rsidR="003862B9"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(Bản 1 - CTST) gồm các chủ đề nào?</w:t>
            </w:r>
          </w:p>
          <w:p w14:paraId="1DF7FCD4" w14:textId="6861F122" w:rsidR="004870F7" w:rsidRPr="006B2737" w:rsidRDefault="004870F7" w:rsidP="00901958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B2737">
              <w:rPr>
                <w:rFonts w:eastAsia="Times New Roman" w:cs="Times New Roman"/>
                <w:color w:val="000000"/>
                <w:sz w:val="24"/>
                <w:szCs w:val="24"/>
              </w:rPr>
              <w:t>Trưởng thành của bản thân; Theo đuổi đam mê; Phát triển mối quan hệ với thầy cô và các bạn; Xây dựng giá trị gia đình; Thực hiện kế hoạch tài chính trong cuộc sống; Tham gia xây dựng và phát triển cộng đồng; Tìm hiểu xu hướng phát triển nghề nghiệp và thị trường lao động; Sẵn sàng học tập và lao động; Bảo vệ cảnh quan thiên nhiên, thế giới động vật và thực vật.</w:t>
            </w:r>
          </w:p>
          <w:p w14:paraId="4DAB0B02" w14:textId="77777777" w:rsidR="004870F7" w:rsidRPr="006B2737" w:rsidRDefault="004870F7" w:rsidP="00901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14:paraId="5D5C164A" w14:textId="1826EB9D" w:rsidR="004870F7" w:rsidRPr="006B2737" w:rsidRDefault="004870F7" w:rsidP="00901958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B2737">
              <w:rPr>
                <w:rFonts w:eastAsia="Times New Roman" w:cs="Times New Roman"/>
                <w:color w:val="000000"/>
                <w:sz w:val="24"/>
                <w:szCs w:val="24"/>
              </w:rPr>
              <w:t>Thể hiện sự trưởng thành của bản thân; Theo đuổi đam mê; Phát triển mối quan hệ với thầy cô và các bạn; Xây dựng giá trị gia đình; Thực hiện kế hoạch tài chính cá nhân và gia đình; Tham gia xây dựng và phát triển cộng đồng; Xu hướng phát triển nghề nghiệp và thị trường lao động; Sẵn sàng học tập và lao động; Bảo vệ cảnh quan thiên nhiên và thế giới động thực vật.</w:t>
            </w:r>
          </w:p>
          <w:p w14:paraId="30D003B4" w14:textId="77777777" w:rsidR="004870F7" w:rsidRPr="006B2737" w:rsidRDefault="004870F7" w:rsidP="00901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14:paraId="02606284" w14:textId="77777777" w:rsidR="004870F7" w:rsidRPr="006B2737" w:rsidRDefault="004870F7" w:rsidP="00901958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</w:pPr>
            <w:r w:rsidRPr="006B2737">
              <w:rPr>
                <w:rFonts w:eastAsia="Times New Roman" w:cs="Times New Roman"/>
                <w:color w:val="000000"/>
                <w:sz w:val="24"/>
                <w:szCs w:val="24"/>
              </w:rPr>
              <w:t>Thể hiện sự trưởng thành của bản thân; Theo đuổi đam mê; Phát triển mối quan hệ với thầy cô và các bạn; Xây dựng giá trị gia đình; Thực hiện kế hoạch tài chính trong cuộc sống; Tham gia xây dựng và phát triển cộng đồng; Xu hướng phát triển nghề nghiệp và thị trường lao động; Sẵn sàng học tập và lao động; Bảo vệ cảnh quan thiên nhiên, thế giới động vật và thực vật.</w:t>
            </w:r>
          </w:p>
          <w:p w14:paraId="46B025FD" w14:textId="77777777" w:rsidR="004870F7" w:rsidRPr="006B2737" w:rsidRDefault="004870F7" w:rsidP="00901958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1070"/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14:paraId="6EAE320D" w14:textId="77777777" w:rsidR="004870F7" w:rsidRPr="006B2737" w:rsidRDefault="004870F7" w:rsidP="00901958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B2737">
              <w:rPr>
                <w:rFonts w:eastAsia="Times New Roman" w:cs="Times New Roman"/>
                <w:color w:val="000000"/>
                <w:sz w:val="24"/>
                <w:szCs w:val="24"/>
              </w:rPr>
              <w:t>Sự trưởng thành của bản thân; Theo đuổi đam mê; Phát triển mối quan hệ với thầy cô và các bạn; Xây dựng giá trị gia đình; Thực hiện kế hoạch tài chính trong cuộc sống; Tham gia xây dựng cộng đồng; Xu hướng phát triển nghề nghiệp và thị trường lao động; Sẵn sàng học tập và lao động nghề nghiệp; Bảo vệ cảnh quan thiên nhiên, thế giới động vật và thực vật.</w:t>
            </w:r>
          </w:p>
          <w:p w14:paraId="1458F3D1" w14:textId="7070A08E" w:rsidR="00D57EB5" w:rsidRPr="006B2737" w:rsidRDefault="00D57EB5" w:rsidP="00901958">
            <w:pPr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8" w:type="dxa"/>
            <w:vAlign w:val="center"/>
          </w:tcPr>
          <w:p w14:paraId="338E5731" w14:textId="4B6ABD8F" w:rsidR="0050543A" w:rsidRPr="006B2737" w:rsidRDefault="00EF3E8C" w:rsidP="00901958">
            <w:pPr>
              <w:spacing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B2737">
              <w:rPr>
                <w:rFonts w:cs="Times New Roman"/>
                <w:b/>
                <w:sz w:val="24"/>
                <w:szCs w:val="24"/>
              </w:rPr>
              <w:t>C</w:t>
            </w:r>
          </w:p>
        </w:tc>
      </w:tr>
      <w:tr w:rsidR="008109CF" w:rsidRPr="00D26AA6" w14:paraId="0FC36F14" w14:textId="77777777" w:rsidTr="00901958">
        <w:trPr>
          <w:trHeight w:val="2171"/>
        </w:trPr>
        <w:tc>
          <w:tcPr>
            <w:tcW w:w="8451" w:type="dxa"/>
            <w:vAlign w:val="center"/>
          </w:tcPr>
          <w:p w14:paraId="6D53837A" w14:textId="38529B26" w:rsidR="008109CF" w:rsidRPr="006B2737" w:rsidRDefault="008109CF" w:rsidP="00901958">
            <w:pPr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Câu </w:t>
            </w:r>
            <w:r w:rsidR="00E73579"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10</w:t>
            </w:r>
            <w:r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. </w:t>
            </w:r>
            <w:r w:rsidR="004303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Mục tiêu chính của</w:t>
            </w:r>
            <w:r w:rsidR="00706291"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clip minh </w:t>
            </w:r>
            <w:r w:rsidR="00F67ED7"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hoạ</w:t>
            </w:r>
            <w:r w:rsidR="00706291"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về tiết tổ chức </w:t>
            </w:r>
            <w:r w:rsidR="00CD2C58"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Hoạt động trải nghiệm, hướng nghiệp 1</w:t>
            </w:r>
            <w:r w:rsidR="008846D8"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  <w:r w:rsidR="00CD2C58"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(Bản 1 - CTST)</w:t>
            </w:r>
            <w:r w:rsidR="00706291" w:rsidRPr="006B2737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  <w:p w14:paraId="4B466617" w14:textId="2B6CBD07" w:rsidR="005C24F8" w:rsidRPr="00430337" w:rsidRDefault="004C4E0D" w:rsidP="00901958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30337">
              <w:rPr>
                <w:rFonts w:cs="Times New Roman"/>
                <w:sz w:val="24"/>
                <w:szCs w:val="24"/>
                <w:shd w:val="clear" w:color="auto" w:fill="FFFFFF"/>
              </w:rPr>
              <w:t>Hiểu được cách tiến hành tiết Hoạt động tr</w:t>
            </w:r>
            <w:r w:rsidR="00233E17" w:rsidRPr="00430337">
              <w:rPr>
                <w:rFonts w:cs="Times New Roman"/>
                <w:sz w:val="24"/>
                <w:szCs w:val="24"/>
                <w:shd w:val="clear" w:color="auto" w:fill="FFFFFF"/>
              </w:rPr>
              <w:t>ả</w:t>
            </w:r>
            <w:r w:rsidRPr="00430337">
              <w:rPr>
                <w:rFonts w:cs="Times New Roman"/>
                <w:sz w:val="24"/>
                <w:szCs w:val="24"/>
                <w:shd w:val="clear" w:color="auto" w:fill="FFFFFF"/>
              </w:rPr>
              <w:t>i nghiệm</w:t>
            </w:r>
            <w:r w:rsidR="00233E17" w:rsidRPr="00430337">
              <w:rPr>
                <w:rFonts w:cs="Times New Roman"/>
                <w:sz w:val="24"/>
                <w:szCs w:val="24"/>
                <w:shd w:val="clear" w:color="auto" w:fill="FFFFFF"/>
              </w:rPr>
              <w:t>, hướng nghiệp</w:t>
            </w:r>
            <w:r w:rsidR="00D22FBA" w:rsidRPr="00430337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và hướng tới phát triển </w:t>
            </w:r>
            <w:r w:rsidR="00D26AA6" w:rsidRPr="00430337">
              <w:rPr>
                <w:rFonts w:cs="Times New Roman"/>
                <w:sz w:val="24"/>
                <w:szCs w:val="24"/>
                <w:shd w:val="clear" w:color="auto" w:fill="FFFFFF"/>
              </w:rPr>
              <w:t>kĩ</w:t>
            </w:r>
            <w:r w:rsidR="00D22FBA" w:rsidRPr="00430337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năng cho học sinh.</w:t>
            </w:r>
          </w:p>
          <w:p w14:paraId="066759BD" w14:textId="50C4FBB1" w:rsidR="004C4E0D" w:rsidRPr="00430337" w:rsidRDefault="00B267F2" w:rsidP="00901958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30337">
              <w:rPr>
                <w:rFonts w:cs="Times New Roman"/>
                <w:sz w:val="24"/>
                <w:szCs w:val="24"/>
                <w:shd w:val="clear" w:color="auto" w:fill="FFFFFF"/>
              </w:rPr>
              <w:t>Biết cách tạo hứng thú cho học sinh hoạt động</w:t>
            </w:r>
            <w:r w:rsidR="00430337" w:rsidRPr="00430337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12082E29" w14:textId="2647A763" w:rsidR="00B267F2" w:rsidRPr="00430337" w:rsidRDefault="00B267F2" w:rsidP="00901958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30337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Biết cách tổ chức hoạt động sao cho được </w:t>
            </w:r>
            <w:r w:rsidR="00233E17" w:rsidRPr="00430337">
              <w:rPr>
                <w:rFonts w:cs="Times New Roman"/>
                <w:sz w:val="24"/>
                <w:szCs w:val="24"/>
                <w:shd w:val="clear" w:color="auto" w:fill="FFFFFF"/>
              </w:rPr>
              <w:t>100% học sinh tham gia hoạt động.</w:t>
            </w:r>
          </w:p>
          <w:p w14:paraId="08ABD8AE" w14:textId="19DA202F" w:rsidR="00706291" w:rsidRPr="006B2737" w:rsidRDefault="00430337" w:rsidP="00901958">
            <w:pPr>
              <w:pStyle w:val="ListParagraph"/>
              <w:numPr>
                <w:ilvl w:val="0"/>
                <w:numId w:val="18"/>
              </w:num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430337">
              <w:rPr>
                <w:rFonts w:cs="Times New Roman"/>
                <w:sz w:val="24"/>
                <w:szCs w:val="24"/>
                <w:shd w:val="clear" w:color="auto" w:fill="FFFFFF"/>
              </w:rPr>
              <w:t>Biết cách khích lệ động viên học sinh</w:t>
            </w:r>
            <w:r w:rsidR="00233E17" w:rsidRPr="00430337"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008" w:type="dxa"/>
            <w:vAlign w:val="center"/>
          </w:tcPr>
          <w:p w14:paraId="43A443A2" w14:textId="1EC4C0BD" w:rsidR="008109CF" w:rsidRPr="006B2737" w:rsidRDefault="00430337" w:rsidP="00901958">
            <w:pPr>
              <w:spacing w:line="312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</w:t>
            </w:r>
          </w:p>
        </w:tc>
      </w:tr>
    </w:tbl>
    <w:p w14:paraId="171E9BCC" w14:textId="77777777" w:rsidR="00AC3A10" w:rsidRDefault="00AC3A10" w:rsidP="004402F7">
      <w:pPr>
        <w:spacing w:line="312" w:lineRule="auto"/>
      </w:pPr>
    </w:p>
    <w:sectPr w:rsidR="00AC3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C6794"/>
    <w:multiLevelType w:val="hybridMultilevel"/>
    <w:tmpl w:val="746CEC3E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9134A"/>
    <w:multiLevelType w:val="hybridMultilevel"/>
    <w:tmpl w:val="BABE9EBC"/>
    <w:lvl w:ilvl="0" w:tplc="26226AC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7855DA"/>
    <w:multiLevelType w:val="hybridMultilevel"/>
    <w:tmpl w:val="18220E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13C26"/>
    <w:multiLevelType w:val="hybridMultilevel"/>
    <w:tmpl w:val="B8B20C14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77531"/>
    <w:multiLevelType w:val="hybridMultilevel"/>
    <w:tmpl w:val="45A2C6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66F47"/>
    <w:multiLevelType w:val="hybridMultilevel"/>
    <w:tmpl w:val="A48E83F2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76BC3"/>
    <w:multiLevelType w:val="hybridMultilevel"/>
    <w:tmpl w:val="CE3EAC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034A7"/>
    <w:multiLevelType w:val="hybridMultilevel"/>
    <w:tmpl w:val="61BA9DB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1C4BE9"/>
    <w:multiLevelType w:val="hybridMultilevel"/>
    <w:tmpl w:val="03089016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15057"/>
    <w:multiLevelType w:val="hybridMultilevel"/>
    <w:tmpl w:val="9EAA4D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41EFB"/>
    <w:multiLevelType w:val="hybridMultilevel"/>
    <w:tmpl w:val="9DBCC0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57574"/>
    <w:multiLevelType w:val="hybridMultilevel"/>
    <w:tmpl w:val="584CBB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F6326"/>
    <w:multiLevelType w:val="hybridMultilevel"/>
    <w:tmpl w:val="F9EC926C"/>
    <w:lvl w:ilvl="0" w:tplc="04090015">
      <w:start w:val="1"/>
      <w:numFmt w:val="upperLetter"/>
      <w:lvlText w:val="%1."/>
      <w:lvlJc w:val="left"/>
      <w:pPr>
        <w:ind w:left="1124" w:hanging="360"/>
      </w:pPr>
    </w:lvl>
    <w:lvl w:ilvl="1" w:tplc="04090019" w:tentative="1">
      <w:start w:val="1"/>
      <w:numFmt w:val="lowerLetter"/>
      <w:lvlText w:val="%2."/>
      <w:lvlJc w:val="left"/>
      <w:pPr>
        <w:ind w:left="1844" w:hanging="360"/>
      </w:pPr>
    </w:lvl>
    <w:lvl w:ilvl="2" w:tplc="0409001B" w:tentative="1">
      <w:start w:val="1"/>
      <w:numFmt w:val="lowerRoman"/>
      <w:lvlText w:val="%3."/>
      <w:lvlJc w:val="right"/>
      <w:pPr>
        <w:ind w:left="2564" w:hanging="180"/>
      </w:pPr>
    </w:lvl>
    <w:lvl w:ilvl="3" w:tplc="0409000F" w:tentative="1">
      <w:start w:val="1"/>
      <w:numFmt w:val="decimal"/>
      <w:lvlText w:val="%4."/>
      <w:lvlJc w:val="left"/>
      <w:pPr>
        <w:ind w:left="3284" w:hanging="360"/>
      </w:pPr>
    </w:lvl>
    <w:lvl w:ilvl="4" w:tplc="04090019" w:tentative="1">
      <w:start w:val="1"/>
      <w:numFmt w:val="lowerLetter"/>
      <w:lvlText w:val="%5."/>
      <w:lvlJc w:val="left"/>
      <w:pPr>
        <w:ind w:left="4004" w:hanging="360"/>
      </w:pPr>
    </w:lvl>
    <w:lvl w:ilvl="5" w:tplc="0409001B" w:tentative="1">
      <w:start w:val="1"/>
      <w:numFmt w:val="lowerRoman"/>
      <w:lvlText w:val="%6."/>
      <w:lvlJc w:val="right"/>
      <w:pPr>
        <w:ind w:left="4724" w:hanging="180"/>
      </w:pPr>
    </w:lvl>
    <w:lvl w:ilvl="6" w:tplc="0409000F" w:tentative="1">
      <w:start w:val="1"/>
      <w:numFmt w:val="decimal"/>
      <w:lvlText w:val="%7."/>
      <w:lvlJc w:val="left"/>
      <w:pPr>
        <w:ind w:left="5444" w:hanging="360"/>
      </w:pPr>
    </w:lvl>
    <w:lvl w:ilvl="7" w:tplc="04090019" w:tentative="1">
      <w:start w:val="1"/>
      <w:numFmt w:val="lowerLetter"/>
      <w:lvlText w:val="%8."/>
      <w:lvlJc w:val="left"/>
      <w:pPr>
        <w:ind w:left="6164" w:hanging="360"/>
      </w:pPr>
    </w:lvl>
    <w:lvl w:ilvl="8" w:tplc="040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13" w15:restartNumberingAfterBreak="0">
    <w:nsid w:val="315F5736"/>
    <w:multiLevelType w:val="hybridMultilevel"/>
    <w:tmpl w:val="8C6EDBD8"/>
    <w:lvl w:ilvl="0" w:tplc="A28C610A">
      <w:start w:val="1"/>
      <w:numFmt w:val="upperLetter"/>
      <w:lvlText w:val="%1."/>
      <w:lvlJc w:val="left"/>
      <w:pPr>
        <w:ind w:left="36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9543A6"/>
    <w:multiLevelType w:val="hybridMultilevel"/>
    <w:tmpl w:val="EBCA414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C83682"/>
    <w:multiLevelType w:val="hybridMultilevel"/>
    <w:tmpl w:val="5182423C"/>
    <w:lvl w:ilvl="0" w:tplc="CCCE78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204F41"/>
    <w:multiLevelType w:val="hybridMultilevel"/>
    <w:tmpl w:val="4BC8B982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B1C0B"/>
    <w:multiLevelType w:val="hybridMultilevel"/>
    <w:tmpl w:val="D750AD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65CF9"/>
    <w:multiLevelType w:val="hybridMultilevel"/>
    <w:tmpl w:val="2E04BF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87CE9"/>
    <w:multiLevelType w:val="hybridMultilevel"/>
    <w:tmpl w:val="8E26C60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1E1A69"/>
    <w:multiLevelType w:val="hybridMultilevel"/>
    <w:tmpl w:val="4AAE81FC"/>
    <w:lvl w:ilvl="0" w:tplc="04090015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upperLetter"/>
      <w:lvlText w:val="%2."/>
      <w:lvlJc w:val="left"/>
      <w:pPr>
        <w:ind w:left="92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 w15:restartNumberingAfterBreak="0">
    <w:nsid w:val="55432712"/>
    <w:multiLevelType w:val="hybridMultilevel"/>
    <w:tmpl w:val="0F2099E6"/>
    <w:lvl w:ilvl="0" w:tplc="AB7644C0">
      <w:start w:val="1"/>
      <w:numFmt w:val="upperLetter"/>
      <w:lvlText w:val="%1."/>
      <w:lvlJc w:val="left"/>
      <w:pPr>
        <w:ind w:left="3998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4718" w:hanging="360"/>
      </w:pPr>
    </w:lvl>
    <w:lvl w:ilvl="2" w:tplc="0409001B" w:tentative="1">
      <w:start w:val="1"/>
      <w:numFmt w:val="lowerRoman"/>
      <w:lvlText w:val="%3."/>
      <w:lvlJc w:val="right"/>
      <w:pPr>
        <w:ind w:left="5438" w:hanging="180"/>
      </w:pPr>
    </w:lvl>
    <w:lvl w:ilvl="3" w:tplc="0409000F" w:tentative="1">
      <w:start w:val="1"/>
      <w:numFmt w:val="decimal"/>
      <w:lvlText w:val="%4."/>
      <w:lvlJc w:val="left"/>
      <w:pPr>
        <w:ind w:left="6158" w:hanging="360"/>
      </w:pPr>
    </w:lvl>
    <w:lvl w:ilvl="4" w:tplc="04090019" w:tentative="1">
      <w:start w:val="1"/>
      <w:numFmt w:val="lowerLetter"/>
      <w:lvlText w:val="%5."/>
      <w:lvlJc w:val="left"/>
      <w:pPr>
        <w:ind w:left="6878" w:hanging="360"/>
      </w:pPr>
    </w:lvl>
    <w:lvl w:ilvl="5" w:tplc="0409001B" w:tentative="1">
      <w:start w:val="1"/>
      <w:numFmt w:val="lowerRoman"/>
      <w:lvlText w:val="%6."/>
      <w:lvlJc w:val="right"/>
      <w:pPr>
        <w:ind w:left="7598" w:hanging="180"/>
      </w:pPr>
    </w:lvl>
    <w:lvl w:ilvl="6" w:tplc="0409000F" w:tentative="1">
      <w:start w:val="1"/>
      <w:numFmt w:val="decimal"/>
      <w:lvlText w:val="%7."/>
      <w:lvlJc w:val="left"/>
      <w:pPr>
        <w:ind w:left="8318" w:hanging="360"/>
      </w:pPr>
    </w:lvl>
    <w:lvl w:ilvl="7" w:tplc="04090019" w:tentative="1">
      <w:start w:val="1"/>
      <w:numFmt w:val="lowerLetter"/>
      <w:lvlText w:val="%8."/>
      <w:lvlJc w:val="left"/>
      <w:pPr>
        <w:ind w:left="9038" w:hanging="360"/>
      </w:pPr>
    </w:lvl>
    <w:lvl w:ilvl="8" w:tplc="0409001B" w:tentative="1">
      <w:start w:val="1"/>
      <w:numFmt w:val="lowerRoman"/>
      <w:lvlText w:val="%9."/>
      <w:lvlJc w:val="right"/>
      <w:pPr>
        <w:ind w:left="9758" w:hanging="180"/>
      </w:pPr>
    </w:lvl>
  </w:abstractNum>
  <w:abstractNum w:abstractNumId="22" w15:restartNumberingAfterBreak="0">
    <w:nsid w:val="55C4024C"/>
    <w:multiLevelType w:val="hybridMultilevel"/>
    <w:tmpl w:val="30465F2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92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63923010"/>
    <w:multiLevelType w:val="hybridMultilevel"/>
    <w:tmpl w:val="16A64CE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F60D81"/>
    <w:multiLevelType w:val="hybridMultilevel"/>
    <w:tmpl w:val="89CA911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715B80"/>
    <w:multiLevelType w:val="hybridMultilevel"/>
    <w:tmpl w:val="F1F4D04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4114B1"/>
    <w:multiLevelType w:val="hybridMultilevel"/>
    <w:tmpl w:val="9DE4B98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A63D27"/>
    <w:multiLevelType w:val="hybridMultilevel"/>
    <w:tmpl w:val="82A0B2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62D97"/>
    <w:multiLevelType w:val="hybridMultilevel"/>
    <w:tmpl w:val="90267FD8"/>
    <w:lvl w:ilvl="0" w:tplc="1CCC071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2D24339E">
      <w:start w:val="1"/>
      <w:numFmt w:val="lowerLetter"/>
      <w:lvlText w:val="%2."/>
      <w:lvlJc w:val="left"/>
      <w:pPr>
        <w:ind w:left="1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578023">
    <w:abstractNumId w:val="28"/>
  </w:num>
  <w:num w:numId="2" w16cid:durableId="1357148341">
    <w:abstractNumId w:val="22"/>
  </w:num>
  <w:num w:numId="3" w16cid:durableId="1469938660">
    <w:abstractNumId w:val="20"/>
  </w:num>
  <w:num w:numId="4" w16cid:durableId="16976938">
    <w:abstractNumId w:val="24"/>
  </w:num>
  <w:num w:numId="5" w16cid:durableId="481624217">
    <w:abstractNumId w:val="1"/>
  </w:num>
  <w:num w:numId="6" w16cid:durableId="1158614721">
    <w:abstractNumId w:val="16"/>
  </w:num>
  <w:num w:numId="7" w16cid:durableId="9458212">
    <w:abstractNumId w:val="8"/>
  </w:num>
  <w:num w:numId="8" w16cid:durableId="1417752637">
    <w:abstractNumId w:val="5"/>
  </w:num>
  <w:num w:numId="9" w16cid:durableId="1039085459">
    <w:abstractNumId w:val="3"/>
  </w:num>
  <w:num w:numId="10" w16cid:durableId="1464887307">
    <w:abstractNumId w:val="0"/>
  </w:num>
  <w:num w:numId="11" w16cid:durableId="1069229884">
    <w:abstractNumId w:val="25"/>
  </w:num>
  <w:num w:numId="12" w16cid:durableId="1737901533">
    <w:abstractNumId w:val="23"/>
  </w:num>
  <w:num w:numId="13" w16cid:durableId="1642222614">
    <w:abstractNumId w:val="7"/>
  </w:num>
  <w:num w:numId="14" w16cid:durableId="1898013137">
    <w:abstractNumId w:val="19"/>
  </w:num>
  <w:num w:numId="15" w16cid:durableId="1540313234">
    <w:abstractNumId w:val="13"/>
  </w:num>
  <w:num w:numId="16" w16cid:durableId="514030207">
    <w:abstractNumId w:val="11"/>
  </w:num>
  <w:num w:numId="17" w16cid:durableId="590771287">
    <w:abstractNumId w:val="17"/>
  </w:num>
  <w:num w:numId="18" w16cid:durableId="1481195861">
    <w:abstractNumId w:val="2"/>
  </w:num>
  <w:num w:numId="19" w16cid:durableId="644437447">
    <w:abstractNumId w:val="10"/>
  </w:num>
  <w:num w:numId="20" w16cid:durableId="63258986">
    <w:abstractNumId w:val="27"/>
  </w:num>
  <w:num w:numId="21" w16cid:durableId="622538188">
    <w:abstractNumId w:val="9"/>
  </w:num>
  <w:num w:numId="22" w16cid:durableId="1780759442">
    <w:abstractNumId w:val="18"/>
  </w:num>
  <w:num w:numId="23" w16cid:durableId="1082413915">
    <w:abstractNumId w:val="21"/>
  </w:num>
  <w:num w:numId="24" w16cid:durableId="1843424413">
    <w:abstractNumId w:val="4"/>
  </w:num>
  <w:num w:numId="25" w16cid:durableId="2067872823">
    <w:abstractNumId w:val="26"/>
  </w:num>
  <w:num w:numId="26" w16cid:durableId="1953322856">
    <w:abstractNumId w:val="6"/>
  </w:num>
  <w:num w:numId="27" w16cid:durableId="55671851">
    <w:abstractNumId w:val="15"/>
  </w:num>
  <w:num w:numId="28" w16cid:durableId="1727097272">
    <w:abstractNumId w:val="14"/>
  </w:num>
  <w:num w:numId="29" w16cid:durableId="1547322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A10"/>
    <w:rsid w:val="000036E0"/>
    <w:rsid w:val="00006282"/>
    <w:rsid w:val="00007BE9"/>
    <w:rsid w:val="00010366"/>
    <w:rsid w:val="00021262"/>
    <w:rsid w:val="000270A8"/>
    <w:rsid w:val="000403A0"/>
    <w:rsid w:val="00052AC1"/>
    <w:rsid w:val="00057970"/>
    <w:rsid w:val="00061064"/>
    <w:rsid w:val="000A43DE"/>
    <w:rsid w:val="000A5F94"/>
    <w:rsid w:val="000B029B"/>
    <w:rsid w:val="000B0F80"/>
    <w:rsid w:val="000B12F4"/>
    <w:rsid w:val="000B4154"/>
    <w:rsid w:val="000E2E7B"/>
    <w:rsid w:val="00111DAE"/>
    <w:rsid w:val="00114644"/>
    <w:rsid w:val="001165EF"/>
    <w:rsid w:val="00150F4A"/>
    <w:rsid w:val="00152E70"/>
    <w:rsid w:val="001602BB"/>
    <w:rsid w:val="00177EAE"/>
    <w:rsid w:val="0019418B"/>
    <w:rsid w:val="001A4FA4"/>
    <w:rsid w:val="001B15E2"/>
    <w:rsid w:val="001D26E2"/>
    <w:rsid w:val="001E032E"/>
    <w:rsid w:val="00200F7D"/>
    <w:rsid w:val="002070F4"/>
    <w:rsid w:val="002077F3"/>
    <w:rsid w:val="00214299"/>
    <w:rsid w:val="00216A13"/>
    <w:rsid w:val="00227CEE"/>
    <w:rsid w:val="00233E17"/>
    <w:rsid w:val="00241B8E"/>
    <w:rsid w:val="00260FA9"/>
    <w:rsid w:val="00271F5F"/>
    <w:rsid w:val="0028301A"/>
    <w:rsid w:val="002857FE"/>
    <w:rsid w:val="00286BC8"/>
    <w:rsid w:val="00287DF5"/>
    <w:rsid w:val="002910BB"/>
    <w:rsid w:val="0029528B"/>
    <w:rsid w:val="0029537B"/>
    <w:rsid w:val="002A4295"/>
    <w:rsid w:val="002A5919"/>
    <w:rsid w:val="002B04BA"/>
    <w:rsid w:val="002B54A7"/>
    <w:rsid w:val="002B7FC8"/>
    <w:rsid w:val="002E78BC"/>
    <w:rsid w:val="00300C72"/>
    <w:rsid w:val="00310DD8"/>
    <w:rsid w:val="00311185"/>
    <w:rsid w:val="00326187"/>
    <w:rsid w:val="00352221"/>
    <w:rsid w:val="00375861"/>
    <w:rsid w:val="003862B9"/>
    <w:rsid w:val="003A417B"/>
    <w:rsid w:val="003B1D6F"/>
    <w:rsid w:val="003C524F"/>
    <w:rsid w:val="0040244F"/>
    <w:rsid w:val="004264EF"/>
    <w:rsid w:val="00430337"/>
    <w:rsid w:val="00430854"/>
    <w:rsid w:val="004402F7"/>
    <w:rsid w:val="0044151B"/>
    <w:rsid w:val="00441885"/>
    <w:rsid w:val="004418AD"/>
    <w:rsid w:val="0044497C"/>
    <w:rsid w:val="00447BEF"/>
    <w:rsid w:val="00464BA4"/>
    <w:rsid w:val="00476B9D"/>
    <w:rsid w:val="004870F7"/>
    <w:rsid w:val="00492C26"/>
    <w:rsid w:val="004B4DF6"/>
    <w:rsid w:val="004C0CD7"/>
    <w:rsid w:val="004C210A"/>
    <w:rsid w:val="004C24B0"/>
    <w:rsid w:val="004C4E0D"/>
    <w:rsid w:val="004D0A4E"/>
    <w:rsid w:val="004D2319"/>
    <w:rsid w:val="004D2DD9"/>
    <w:rsid w:val="004E5A21"/>
    <w:rsid w:val="00500B46"/>
    <w:rsid w:val="00501C97"/>
    <w:rsid w:val="0050543A"/>
    <w:rsid w:val="005115D7"/>
    <w:rsid w:val="00520FC4"/>
    <w:rsid w:val="00526BD1"/>
    <w:rsid w:val="00537A29"/>
    <w:rsid w:val="00565D24"/>
    <w:rsid w:val="00573CA8"/>
    <w:rsid w:val="0059634B"/>
    <w:rsid w:val="005C24F8"/>
    <w:rsid w:val="005D391E"/>
    <w:rsid w:val="00607CFF"/>
    <w:rsid w:val="006110E2"/>
    <w:rsid w:val="006125C5"/>
    <w:rsid w:val="0061275B"/>
    <w:rsid w:val="006141E5"/>
    <w:rsid w:val="00625EBC"/>
    <w:rsid w:val="00636624"/>
    <w:rsid w:val="00644B2F"/>
    <w:rsid w:val="0066013C"/>
    <w:rsid w:val="00665DC1"/>
    <w:rsid w:val="006824C1"/>
    <w:rsid w:val="0068304F"/>
    <w:rsid w:val="006867BE"/>
    <w:rsid w:val="006A11FE"/>
    <w:rsid w:val="006B2737"/>
    <w:rsid w:val="006B485A"/>
    <w:rsid w:val="006F2D35"/>
    <w:rsid w:val="006F473F"/>
    <w:rsid w:val="00706291"/>
    <w:rsid w:val="00724FA8"/>
    <w:rsid w:val="00727B2B"/>
    <w:rsid w:val="0075570A"/>
    <w:rsid w:val="0075711D"/>
    <w:rsid w:val="007619A3"/>
    <w:rsid w:val="007754C2"/>
    <w:rsid w:val="00780B51"/>
    <w:rsid w:val="00782C0D"/>
    <w:rsid w:val="00784CBC"/>
    <w:rsid w:val="007A76BF"/>
    <w:rsid w:val="007D755C"/>
    <w:rsid w:val="007E2DDC"/>
    <w:rsid w:val="007F442D"/>
    <w:rsid w:val="00801A4D"/>
    <w:rsid w:val="00804D4F"/>
    <w:rsid w:val="008109CF"/>
    <w:rsid w:val="00812714"/>
    <w:rsid w:val="0081712E"/>
    <w:rsid w:val="008244A1"/>
    <w:rsid w:val="00833B38"/>
    <w:rsid w:val="00851F17"/>
    <w:rsid w:val="008768A3"/>
    <w:rsid w:val="008846D8"/>
    <w:rsid w:val="008867F9"/>
    <w:rsid w:val="00896DD0"/>
    <w:rsid w:val="008B6448"/>
    <w:rsid w:val="008C36DF"/>
    <w:rsid w:val="008C5D69"/>
    <w:rsid w:val="008D0323"/>
    <w:rsid w:val="008D2F2E"/>
    <w:rsid w:val="008E192E"/>
    <w:rsid w:val="008F1BC0"/>
    <w:rsid w:val="00901958"/>
    <w:rsid w:val="00924174"/>
    <w:rsid w:val="00933E79"/>
    <w:rsid w:val="00953EFC"/>
    <w:rsid w:val="0095455F"/>
    <w:rsid w:val="00961B46"/>
    <w:rsid w:val="00962A40"/>
    <w:rsid w:val="00964926"/>
    <w:rsid w:val="00985D49"/>
    <w:rsid w:val="00994D95"/>
    <w:rsid w:val="009A4A26"/>
    <w:rsid w:val="009B36CC"/>
    <w:rsid w:val="009B7335"/>
    <w:rsid w:val="009E659F"/>
    <w:rsid w:val="009F0813"/>
    <w:rsid w:val="00A27838"/>
    <w:rsid w:val="00A43F69"/>
    <w:rsid w:val="00A46E03"/>
    <w:rsid w:val="00A9443C"/>
    <w:rsid w:val="00A957E5"/>
    <w:rsid w:val="00AA5951"/>
    <w:rsid w:val="00AC3A10"/>
    <w:rsid w:val="00AC5A40"/>
    <w:rsid w:val="00AD2488"/>
    <w:rsid w:val="00AD416B"/>
    <w:rsid w:val="00AD6ECC"/>
    <w:rsid w:val="00AE3191"/>
    <w:rsid w:val="00AE6550"/>
    <w:rsid w:val="00AE7F9D"/>
    <w:rsid w:val="00B03FAB"/>
    <w:rsid w:val="00B267F2"/>
    <w:rsid w:val="00B54FD2"/>
    <w:rsid w:val="00B568B0"/>
    <w:rsid w:val="00B63C63"/>
    <w:rsid w:val="00B91669"/>
    <w:rsid w:val="00B92A79"/>
    <w:rsid w:val="00BA16E0"/>
    <w:rsid w:val="00BA5D12"/>
    <w:rsid w:val="00BE4A48"/>
    <w:rsid w:val="00BE6E2B"/>
    <w:rsid w:val="00C1337C"/>
    <w:rsid w:val="00C407BB"/>
    <w:rsid w:val="00C44626"/>
    <w:rsid w:val="00C50DBD"/>
    <w:rsid w:val="00C74645"/>
    <w:rsid w:val="00CB5088"/>
    <w:rsid w:val="00CC1EF0"/>
    <w:rsid w:val="00CD2C58"/>
    <w:rsid w:val="00CD4065"/>
    <w:rsid w:val="00CE0400"/>
    <w:rsid w:val="00CE445F"/>
    <w:rsid w:val="00D01B56"/>
    <w:rsid w:val="00D22FBA"/>
    <w:rsid w:val="00D26AA6"/>
    <w:rsid w:val="00D5667F"/>
    <w:rsid w:val="00D57941"/>
    <w:rsid w:val="00D57EB5"/>
    <w:rsid w:val="00D71916"/>
    <w:rsid w:val="00D76540"/>
    <w:rsid w:val="00DB3983"/>
    <w:rsid w:val="00DC7ABE"/>
    <w:rsid w:val="00DD1777"/>
    <w:rsid w:val="00DE1290"/>
    <w:rsid w:val="00DE5D3D"/>
    <w:rsid w:val="00DF460A"/>
    <w:rsid w:val="00DF60C0"/>
    <w:rsid w:val="00E36CE1"/>
    <w:rsid w:val="00E50956"/>
    <w:rsid w:val="00E61966"/>
    <w:rsid w:val="00E73579"/>
    <w:rsid w:val="00E9276E"/>
    <w:rsid w:val="00EA58A8"/>
    <w:rsid w:val="00EA6300"/>
    <w:rsid w:val="00EB111A"/>
    <w:rsid w:val="00EC2922"/>
    <w:rsid w:val="00EC2AD4"/>
    <w:rsid w:val="00EC6D01"/>
    <w:rsid w:val="00EF3E8C"/>
    <w:rsid w:val="00F12274"/>
    <w:rsid w:val="00F25237"/>
    <w:rsid w:val="00F44EBC"/>
    <w:rsid w:val="00F53EB2"/>
    <w:rsid w:val="00F55903"/>
    <w:rsid w:val="00F67ED7"/>
    <w:rsid w:val="00F8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AE10A"/>
  <w15:chartTrackingRefBased/>
  <w15:docId w15:val="{D3799BA9-8D90-4C2E-AE8C-D201B18B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Dot pt,F5 List Paragraph,List Paragraph Char Char Char,Indicator Text,Colorful List - Accent 11,Numbered Para 1,Bullet 1,Bullet Points,List Paragraph2,MAIN CONTENT,List Paragraph12,Normal numbered,Recommendati,OBC Bullet"/>
    <w:basedOn w:val="Normal"/>
    <w:link w:val="ListParagraphChar"/>
    <w:uiPriority w:val="34"/>
    <w:qFormat/>
    <w:rsid w:val="00924174"/>
    <w:pPr>
      <w:ind w:left="720"/>
      <w:contextualSpacing/>
    </w:pPr>
  </w:style>
  <w:style w:type="table" w:styleId="TableGrid">
    <w:name w:val="Table Grid"/>
    <w:basedOn w:val="TableNormal"/>
    <w:uiPriority w:val="59"/>
    <w:rsid w:val="00924174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HPL01 Char,Dot pt Char,F5 List Paragraph Char,List Paragraph Char Char Char Char,Indicator Text Char,Colorful List - Accent 11 Char,Numbered Para 1 Char,Bullet 1 Char,Bullet Points Char,List Paragraph2 Char,MAIN CONTENT Char"/>
    <w:link w:val="ListParagraph"/>
    <w:uiPriority w:val="34"/>
    <w:qFormat/>
    <w:locked/>
    <w:rsid w:val="00924174"/>
  </w:style>
  <w:style w:type="character" w:styleId="CommentReference">
    <w:name w:val="annotation reference"/>
    <w:basedOn w:val="DefaultParagraphFont"/>
    <w:uiPriority w:val="99"/>
    <w:semiHidden/>
    <w:unhideWhenUsed/>
    <w:rsid w:val="00804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D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D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D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D4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D4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LEE</cp:lastModifiedBy>
  <cp:revision>111</cp:revision>
  <dcterms:created xsi:type="dcterms:W3CDTF">2023-04-12T16:35:00Z</dcterms:created>
  <dcterms:modified xsi:type="dcterms:W3CDTF">2024-04-14T01:26:00Z</dcterms:modified>
</cp:coreProperties>
</file>